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88319D" wp14:editId="60E3FCF2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3B28" w:rsidRDefault="002F3B28" w:rsidP="002F3B28">
      <w:pPr>
        <w:jc w:val="center"/>
        <w:rPr>
          <w:b/>
          <w:sz w:val="28"/>
        </w:rPr>
      </w:pPr>
    </w:p>
    <w:p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9"/>
        <w:gridCol w:w="2626"/>
        <w:gridCol w:w="1537"/>
        <w:gridCol w:w="3123"/>
      </w:tblGrid>
      <w:tr w:rsidR="0093463C" w:rsidTr="00A9437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463C" w:rsidRDefault="0093463C" w:rsidP="00A94375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463C" w:rsidRDefault="0093463C" w:rsidP="00A94375">
            <w:r>
              <w:t>Харченко Е.С.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463C" w:rsidRDefault="0093463C" w:rsidP="00A94375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463C" w:rsidRDefault="0093463C" w:rsidP="00A94375">
            <w:r>
              <w:t>7,11 лет</w:t>
            </w:r>
          </w:p>
        </w:tc>
      </w:tr>
      <w:tr w:rsidR="0093463C" w:rsidTr="00A9437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463C" w:rsidRDefault="0093463C" w:rsidP="00A94375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463C" w:rsidRDefault="0093463C" w:rsidP="00A94375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463C" w:rsidRDefault="0093463C" w:rsidP="00A94375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463C" w:rsidRDefault="0093463C" w:rsidP="00A94375">
            <w:r>
              <w:t>шпиц</w:t>
            </w:r>
          </w:p>
        </w:tc>
      </w:tr>
      <w:tr w:rsidR="0093463C" w:rsidTr="00A9437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463C" w:rsidRDefault="0093463C" w:rsidP="00A94375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463C" w:rsidRDefault="0093463C" w:rsidP="00A94375">
            <w:r>
              <w:t>Моника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463C" w:rsidRDefault="0093463C" w:rsidP="00A94375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463C" w:rsidRDefault="0093463C" w:rsidP="00A94375">
            <w:r>
              <w:t>3,6 кг</w:t>
            </w:r>
          </w:p>
        </w:tc>
      </w:tr>
    </w:tbl>
    <w:p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93463C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136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93463C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+45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93463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93463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93463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B259E4" w:rsidRDefault="0093463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93463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93463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93463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93463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</w:t>
            </w:r>
            <w:proofErr w:type="spellStart"/>
            <w:r w:rsidR="002F3B28">
              <w:rPr>
                <w:rFonts w:cstheme="minorHAnsi"/>
                <w:color w:val="000000"/>
              </w:rPr>
              <w:t>элевация</w:t>
            </w:r>
            <w:proofErr w:type="spellEnd"/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:rsidR="002F3B28" w:rsidRDefault="002F3B28" w:rsidP="002F3B28"/>
    <w:p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proofErr w:type="gramStart"/>
      <w:r w:rsidR="0093463C">
        <w:rPr>
          <w:rFonts w:ascii="Verdana" w:eastAsia="Times New Roman" w:hAnsi="Verdana" w:cs="Times New Roman"/>
          <w:color w:val="000000"/>
          <w:sz w:val="24"/>
          <w:szCs w:val="28"/>
        </w:rPr>
        <w:t>136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 уд</w:t>
      </w:r>
      <w:proofErr w:type="gramEnd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>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:rsidR="00ED01FD" w:rsidRDefault="00ED01FD"/>
    <w:p w:rsidR="00FF6613" w:rsidRDefault="00FF6613" w:rsidP="00FF6613">
      <w:pPr>
        <w:spacing w:line="240" w:lineRule="auto"/>
      </w:pPr>
      <w:r>
        <w:t xml:space="preserve">Дата: </w:t>
      </w:r>
      <w:r w:rsidR="0093463C">
        <w:t>03.02.25</w:t>
      </w:r>
      <w:bookmarkStart w:id="0" w:name="_GoBack"/>
      <w:bookmarkEnd w:id="0"/>
    </w:p>
    <w:p w:rsidR="00FF6613" w:rsidRDefault="00FF6613" w:rsidP="00FF6613">
      <w:pPr>
        <w:spacing w:line="240" w:lineRule="auto"/>
      </w:pPr>
      <w:r>
        <w:t>Врач: Беспалова Маргарита Сергеевна</w:t>
      </w:r>
    </w:p>
    <w:p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93463C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C7E3B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2025-02-03T15:45:00Z</cp:lastPrinted>
  <dcterms:created xsi:type="dcterms:W3CDTF">2025-02-03T15:57:00Z</dcterms:created>
  <dcterms:modified xsi:type="dcterms:W3CDTF">2025-02-03T15:57:00Z</dcterms:modified>
</cp:coreProperties>
</file>