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19"/>
        <w:gridCol w:w="1534"/>
        <w:gridCol w:w="3137"/>
      </w:tblGrid>
      <w:tr w:rsidR="0044107E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r>
              <w:t>Суворова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r>
              <w:t>10 месяцев</w:t>
            </w:r>
          </w:p>
        </w:tc>
      </w:tr>
      <w:tr w:rsidR="0044107E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proofErr w:type="spellStart"/>
            <w:r>
              <w:t>Фр.бульдог</w:t>
            </w:r>
            <w:proofErr w:type="spellEnd"/>
          </w:p>
        </w:tc>
      </w:tr>
      <w:tr w:rsidR="0044107E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r>
              <w:t>Моника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07E" w:rsidRDefault="0044107E" w:rsidP="00B16B6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107E" w:rsidRDefault="0044107E" w:rsidP="00B16B65">
            <w:r>
              <w:t>8,7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111-150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44107E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410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44107E">
        <w:rPr>
          <w:rFonts w:ascii="Verdana" w:eastAsia="Times New Roman" w:hAnsi="Verdana" w:cs="Times New Roman"/>
          <w:color w:val="000000"/>
          <w:sz w:val="24"/>
          <w:szCs w:val="28"/>
        </w:rPr>
        <w:t>ЧСС 111-150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44107E">
        <w:t>03.02.25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4107E"/>
    <w:rsid w:val="005755CE"/>
    <w:rsid w:val="005B679D"/>
    <w:rsid w:val="0077406A"/>
    <w:rsid w:val="00B23EE4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A47C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3</cp:revision>
  <cp:lastPrinted>2025-02-03T13:48:00Z</cp:lastPrinted>
  <dcterms:created xsi:type="dcterms:W3CDTF">2025-02-03T14:02:00Z</dcterms:created>
  <dcterms:modified xsi:type="dcterms:W3CDTF">2025-02-03T14:02:00Z</dcterms:modified>
</cp:coreProperties>
</file>