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ДЕТАЛИЗИРОВАННОЕ УЛЬТРАЗВУКОВОЕ ИССЛЕДОВАНИЕ ОДНОГО ОРГАНА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Мохова, к.Мурзик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Желчный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умеренно наполнен. Контуры ровные, четкие. Содержимое однородное, анэхогенное. Стенка не утолщена, 0,7 мм. Желчные протоки не расширены. Визуализируется единичный тяж поперёк просвета.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единичного тяжа в просвете желчного пузыря - тенденция к развитию мукоцеле - положительная динамика по сравнению с исследованием от 8.12.24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