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076DCF" w:rsidRDefault="00076DCF" w:rsidP="00423DC2">
      <w:pPr>
        <w:pStyle w:val="a3"/>
        <w:spacing w:after="278"/>
      </w:pPr>
      <w:proofErr w:type="spellStart"/>
      <w:r>
        <w:rPr>
          <w:b/>
          <w:bCs/>
        </w:rPr>
        <w:t>Моисеенко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.О</w:t>
      </w:r>
      <w:proofErr w:type="gramEnd"/>
      <w:r>
        <w:rPr>
          <w:b/>
          <w:bCs/>
        </w:rPr>
        <w:t>ливер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76DCF">
        <w:t>37,5*22,6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076DCF">
        <w:t>визуализирую</w:t>
      </w:r>
      <w:r>
        <w:t>тся</w:t>
      </w:r>
      <w:r w:rsidR="00076DCF">
        <w:t xml:space="preserve"> участки минерализации в области </w:t>
      </w:r>
      <w:proofErr w:type="spellStart"/>
      <w:r w:rsidR="00076DCF">
        <w:t>рецессусов</w:t>
      </w:r>
      <w:proofErr w:type="spellEnd"/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076DCF">
        <w:t>40,6*21,9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076DCF">
        <w:t xml:space="preserve">визуализируются участки минерализации в области </w:t>
      </w:r>
      <w:proofErr w:type="spellStart"/>
      <w:r w:rsidR="00076DCF">
        <w:t>рецессусов</w:t>
      </w:r>
      <w:proofErr w:type="spellEnd"/>
      <w:r w:rsidR="00076DCF">
        <w:t>.</w:t>
      </w:r>
    </w:p>
    <w:p w:rsidR="00076DCF" w:rsidRDefault="00423DC2" w:rsidP="00076DCF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076DCF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076DCF">
        <w:t>2,3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076DCF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076DCF" w:rsidRDefault="00076DCF" w:rsidP="00423DC2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423DC2" w:rsidRDefault="00076DCF" w:rsidP="00423DC2">
      <w:pPr>
        <w:pStyle w:val="a3"/>
        <w:spacing w:after="278"/>
      </w:pPr>
      <w:r w:rsidRPr="00076DCF">
        <w:t xml:space="preserve">- </w:t>
      </w:r>
      <w:r>
        <w:t xml:space="preserve">Наличия минерализации в области </w:t>
      </w:r>
      <w:proofErr w:type="spellStart"/>
      <w:r>
        <w:t>рецессусов</w:t>
      </w:r>
      <w:proofErr w:type="spellEnd"/>
      <w:r>
        <w:t xml:space="preserve"> почек билатерально</w:t>
      </w: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4B6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076DCF"/>
    <w:rsid w:val="00423DC2"/>
    <w:rsid w:val="004B645F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2025-01-20T07:05:00Z</dcterms:created>
  <dcterms:modified xsi:type="dcterms:W3CDTF">2025-01-20T07:05:00Z</dcterms:modified>
</cp:coreProperties>
</file>