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287679" w:rsidRDefault="00B806A0" w:rsidP="00B806A0">
      <w:r>
        <w:rPr>
          <w:b/>
          <w:i/>
        </w:rPr>
        <w:t>Дата:</w:t>
      </w:r>
      <w:r w:rsidR="00287679">
        <w:t xml:space="preserve"> </w:t>
      </w:r>
      <w:r w:rsidR="00CA27AE">
        <w:t>11.01.2025</w:t>
      </w:r>
    </w:p>
    <w:p w:rsidR="00B806A0" w:rsidRPr="00287679" w:rsidRDefault="00B806A0" w:rsidP="00B806A0">
      <w:r>
        <w:rPr>
          <w:b/>
          <w:i/>
        </w:rPr>
        <w:t>Владелец животного:</w:t>
      </w:r>
      <w:r w:rsidR="00287679">
        <w:t xml:space="preserve"> </w:t>
      </w:r>
      <w:proofErr w:type="spellStart"/>
      <w:r w:rsidR="00CA27AE">
        <w:t>Арищенко</w:t>
      </w:r>
      <w:proofErr w:type="spellEnd"/>
      <w:r w:rsidR="00CA27AE">
        <w:t xml:space="preserve"> Ольга Александровна</w:t>
      </w:r>
    </w:p>
    <w:p w:rsidR="00B806A0" w:rsidRPr="00287679" w:rsidRDefault="00B806A0" w:rsidP="00B806A0">
      <w:r>
        <w:rPr>
          <w:b/>
          <w:i/>
        </w:rPr>
        <w:t>Питомец:</w:t>
      </w:r>
      <w:r w:rsidR="00287679">
        <w:t xml:space="preserve"> </w:t>
      </w:r>
      <w:r w:rsidR="00CA27AE">
        <w:t>собака Альфа, 6л6м., самка, ирландский мягкошерстный пшеничный терьер, 17</w:t>
      </w:r>
      <w:r w:rsidR="000D30A7">
        <w:t>,0</w:t>
      </w:r>
      <w:r w:rsidR="00CA27AE">
        <w:t xml:space="preserve">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0D30A7">
        <w:t>7,3</w:t>
      </w:r>
      <w:r>
        <w:t xml:space="preserve"> мм; </w:t>
      </w:r>
      <w:r>
        <w:rPr>
          <w:lang w:val="en-US"/>
        </w:rPr>
        <w:t>LVPWs</w:t>
      </w:r>
      <w:r w:rsidR="00287679">
        <w:t xml:space="preserve"> </w:t>
      </w:r>
      <w:r w:rsidR="000D30A7">
        <w:t>10,1</w:t>
      </w:r>
      <w:r>
        <w:t xml:space="preserve"> мм;</w:t>
      </w:r>
    </w:p>
    <w:p w:rsidR="00B806A0" w:rsidRDefault="00B806A0" w:rsidP="00B806A0">
      <w:r>
        <w:t>Полость ЛЖ: не</w:t>
      </w:r>
      <w:r w:rsidR="00CE6E66">
        <w:t>значительно</w:t>
      </w:r>
      <w:r>
        <w:t xml:space="preserve">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0D30A7">
        <w:t>37,9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0D30A7">
        <w:t>27,3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0D30A7">
        <w:t>10,9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0D30A7">
        <w:t>4,3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87679">
        <w:t xml:space="preserve"> </w:t>
      </w:r>
      <w:r>
        <w:t xml:space="preserve">(на уровне корня аорты) </w:t>
      </w:r>
      <w:r w:rsidR="000D30A7">
        <w:t>27,0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0D30A7">
        <w:t>34,3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bookmarkStart w:id="0" w:name="_GoBack"/>
      <w:bookmarkEnd w:id="0"/>
      <w:r w:rsidR="00287679">
        <w:t xml:space="preserve"> </w:t>
      </w:r>
      <w:r w:rsidR="000D30A7">
        <w:t>25,2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0D30A7">
        <w:t>1</w:t>
      </w:r>
      <w:proofErr w:type="gramStart"/>
      <w:r w:rsidR="000D30A7">
        <w:t>,48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D30A7">
        <w:t>56,20</w:t>
      </w:r>
      <w:r w:rsidR="00287679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D30A7">
        <w:t>28,85</w:t>
      </w:r>
      <w:r w:rsidR="00287679">
        <w:t xml:space="preserve"> </w:t>
      </w:r>
      <w:r>
        <w:t>%</w:t>
      </w:r>
    </w:p>
    <w:p w:rsidR="00B806A0" w:rsidRDefault="00B806A0" w:rsidP="00262FC2">
      <w:r>
        <w:t xml:space="preserve">ЛВ: </w:t>
      </w:r>
      <w:r w:rsidR="000D30A7">
        <w:t>9,0</w:t>
      </w:r>
      <w:r>
        <w:t xml:space="preserve"> мм</w:t>
      </w:r>
      <w:r>
        <w:tab/>
      </w:r>
      <w:r>
        <w:tab/>
        <w:t xml:space="preserve">ПВЛА: </w:t>
      </w:r>
      <w:r w:rsidR="000D30A7">
        <w:t>8,1 мм</w:t>
      </w:r>
      <w:r w:rsidR="000D30A7">
        <w:tab/>
      </w:r>
      <w:r w:rsidR="000D30A7">
        <w:tab/>
      </w:r>
      <w:r>
        <w:t xml:space="preserve">ЛВ/ПВЛА: </w:t>
      </w:r>
      <w:r w:rsidR="000D30A7">
        <w:t>1,11</w:t>
      </w:r>
    </w:p>
    <w:p w:rsidR="00997A36" w:rsidRDefault="00997A36" w:rsidP="00262FC2">
      <w:proofErr w:type="spellStart"/>
      <w:r>
        <w:t>КДРнорм</w:t>
      </w:r>
      <w:proofErr w:type="spellEnd"/>
      <w:r>
        <w:t xml:space="preserve">.: </w:t>
      </w:r>
      <w:r w:rsidR="000D30A7">
        <w:t>1,10</w:t>
      </w:r>
      <w:r>
        <w:tab/>
      </w:r>
      <w:r>
        <w:tab/>
      </w:r>
      <w:proofErr w:type="spellStart"/>
      <w:r>
        <w:t>КСРнорм</w:t>
      </w:r>
      <w:proofErr w:type="spellEnd"/>
      <w:r>
        <w:t xml:space="preserve">.: </w:t>
      </w:r>
      <w:r w:rsidR="000D30A7">
        <w:t>1,66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87679">
        <w:t xml:space="preserve"> </w:t>
      </w:r>
      <w:r w:rsidR="000D30A7">
        <w:t>7,8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0D30A7">
        <w:t>10,3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0D30A7">
        <w:t>18,2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0D30A7">
        <w:t>1,12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0D30A7">
        <w:t>17,4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0D30A7">
        <w:t>0,94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D30A7">
        <w:t>0,54</w:t>
      </w:r>
      <w:r>
        <w:t xml:space="preserve"> м/с; пик А </w:t>
      </w:r>
      <w:r w:rsidR="000D30A7">
        <w:t>0,32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D30A7">
        <w:t>0,56</w:t>
      </w:r>
      <w:r>
        <w:t xml:space="preserve"> м/с; пик А </w:t>
      </w:r>
      <w:r w:rsidR="000D30A7">
        <w:t>0,46</w:t>
      </w:r>
      <w:r>
        <w:t xml:space="preserve"> м/с;</w:t>
      </w:r>
      <w:r w:rsidR="000D30A7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0D30A7">
        <w:t>32</w:t>
      </w:r>
      <w:r w:rsidR="00262FC2">
        <w:t xml:space="preserve"> мс</w:t>
      </w:r>
      <w:r w:rsidR="00287679">
        <w:t>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0D30A7">
        <w:t>1,21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</w:t>
      </w:r>
      <w:proofErr w:type="spellStart"/>
      <w:proofErr w:type="gramStart"/>
      <w:r>
        <w:t>ЭХО-</w:t>
      </w:r>
      <w:r w:rsidR="00CE6E66">
        <w:t>признаки</w:t>
      </w:r>
      <w:proofErr w:type="spellEnd"/>
      <w:proofErr w:type="gramEnd"/>
      <w:r w:rsidR="00CE6E66">
        <w:t xml:space="preserve"> тенденции к эксцентрической гипертрофии миокарда ЛЖ, с сохранением систолической функции миокарда ЛЖ</w:t>
      </w:r>
      <w:r>
        <w:t xml:space="preserve">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</w:t>
      </w:r>
      <w:proofErr w:type="gramStart"/>
      <w:r>
        <w:t>выявлена</w:t>
      </w:r>
      <w:proofErr w:type="gramEnd"/>
      <w:r>
        <w:t xml:space="preserve">). Признаков </w:t>
      </w:r>
      <w:r w:rsidR="00CE6E66">
        <w:t xml:space="preserve">застойных явлений по МКК и </w:t>
      </w:r>
      <w:r>
        <w:t>легочной гипертензии не выявлено. Клас</w:t>
      </w:r>
      <w:r w:rsidR="00CE6E66">
        <w:t xml:space="preserve">с </w:t>
      </w:r>
      <w:proofErr w:type="spellStart"/>
      <w:r w:rsidR="00CE6E66">
        <w:t>диастолической</w:t>
      </w:r>
      <w:proofErr w:type="spellEnd"/>
      <w:r w:rsidR="00CE6E66">
        <w:t xml:space="preserve"> дисфункции – </w:t>
      </w:r>
      <w:r>
        <w:t>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0D30A7">
        <w:t>132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A563D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A563DE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0D30A7"/>
    <w:rsid w:val="001103CB"/>
    <w:rsid w:val="00114C95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87679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563DE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A27AE"/>
    <w:rsid w:val="00CC5C7C"/>
    <w:rsid w:val="00CC5CAA"/>
    <w:rsid w:val="00CD0CCD"/>
    <w:rsid w:val="00CD27F7"/>
    <w:rsid w:val="00CD484E"/>
    <w:rsid w:val="00CE2ECF"/>
    <w:rsid w:val="00CE6E66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667D7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2025-01-11T09:27:00Z</dcterms:created>
  <dcterms:modified xsi:type="dcterms:W3CDTF">2025-01-11T09:27:00Z</dcterms:modified>
</cp:coreProperties>
</file>