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75740B" w:rsidRDefault="0075740B" w:rsidP="00554EEC">
      <w:pPr>
        <w:pStyle w:val="a3"/>
        <w:spacing w:after="278"/>
      </w:pPr>
      <w:r>
        <w:rPr>
          <w:b/>
          <w:bCs/>
        </w:rPr>
        <w:t>Башкатова, с.Джесси</w:t>
      </w:r>
      <w:r w:rsidR="00047700">
        <w:rPr>
          <w:b/>
          <w:bCs/>
        </w:rPr>
        <w:t>ка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75740B">
        <w:t xml:space="preserve"> с наличием умеренного количества хлопьевидной взвеси и </w:t>
      </w:r>
      <w:proofErr w:type="spellStart"/>
      <w:r w:rsidR="0075740B">
        <w:t>сладжа</w:t>
      </w:r>
      <w:proofErr w:type="spellEnd"/>
      <w:r w:rsidR="0075740B">
        <w:t xml:space="preserve"> на 1\2 от общего объёма</w:t>
      </w:r>
      <w:r w:rsidR="00124CA3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75740B">
        <w:t>.</w:t>
      </w:r>
      <w:r>
        <w:t xml:space="preserve"> Толщина стенки: </w:t>
      </w:r>
      <w:r w:rsidR="00124CA3">
        <w:t>2,5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</w:t>
      </w:r>
      <w:r w:rsidR="00124CA3">
        <w:t xml:space="preserve"> 3,2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24CA3">
        <w:t>3,4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F17FA8">
        <w:t xml:space="preserve">1 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24CA3">
        <w:t>34,7*20,2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124CA3">
        <w:t>икомедулярная</w:t>
      </w:r>
      <w:proofErr w:type="spellEnd"/>
      <w:r w:rsidR="00124CA3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24CA3">
        <w:t>37,8*19,8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124CA3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F17FA8">
        <w:t xml:space="preserve">1 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75740B">
        <w:t xml:space="preserve">не </w:t>
      </w:r>
      <w:r>
        <w:t xml:space="preserve">визуализируется. </w:t>
      </w:r>
      <w:r w:rsidR="0075740B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17FA8" w:rsidRDefault="00F17FA8" w:rsidP="00554EEC">
      <w:pPr>
        <w:pStyle w:val="a3"/>
        <w:spacing w:after="278"/>
      </w:pPr>
      <w:r>
        <w:t xml:space="preserve">- наличия в желчном пузыре умеренного количества взвеси и умеренного </w:t>
      </w:r>
      <w:proofErr w:type="spellStart"/>
      <w:r>
        <w:t>сладжа</w:t>
      </w:r>
      <w:proofErr w:type="spellEnd"/>
    </w:p>
    <w:p w:rsidR="00F17FA8" w:rsidRPr="00935BBB" w:rsidRDefault="00F17FA8" w:rsidP="00F17FA8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4EEC"/>
    <w:rsid w:val="00047700"/>
    <w:rsid w:val="00124CA3"/>
    <w:rsid w:val="002B2EE4"/>
    <w:rsid w:val="00554EEC"/>
    <w:rsid w:val="0075740B"/>
    <w:rsid w:val="009E2C9E"/>
    <w:rsid w:val="00A76981"/>
    <w:rsid w:val="00BB4038"/>
    <w:rsid w:val="00EC6C3F"/>
    <w:rsid w:val="00F17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2024-12-16T06:45:00Z</dcterms:created>
  <dcterms:modified xsi:type="dcterms:W3CDTF">2024-12-16T06:46:00Z</dcterms:modified>
</cp:coreProperties>
</file>