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510DE" w14:textId="0493EF1A" w:rsidR="00AC121E" w:rsidRDefault="00AC121E"/>
    <w:p w14:paraId="3A486EB2" w14:textId="07CB69A0" w:rsidR="00915671" w:rsidRDefault="00915671"/>
    <w:p w14:paraId="6CBEBE7B" w14:textId="77777777" w:rsidR="00915671" w:rsidRDefault="00915671" w:rsidP="0091567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36"/>
        <w:gridCol w:w="8053"/>
      </w:tblGrid>
      <w:tr w:rsidR="00915671" w14:paraId="68DABAFF" w14:textId="77777777" w:rsidTr="00BA6A19">
        <w:tc>
          <w:tcPr>
            <w:tcW w:w="1836" w:type="dxa"/>
            <w:shd w:val="clear" w:color="auto" w:fill="auto"/>
          </w:tcPr>
          <w:p w14:paraId="6C9E575D" w14:textId="63ADDA72" w:rsidR="00915671" w:rsidRDefault="00915671" w:rsidP="00BA6A19">
            <w:pPr>
              <w:snapToGrid w:val="0"/>
              <w:rPr>
                <w:rFonts w:ascii="Monotype Corsiva" w:hAnsi="Monotype Corsiva" w:cs="Monotype Corsiva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543159" wp14:editId="3AA4E9E5">
                  <wp:extent cx="609600" cy="825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25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shd w:val="clear" w:color="auto" w:fill="auto"/>
          </w:tcPr>
          <w:p w14:paraId="118A6D2B" w14:textId="77777777" w:rsidR="00915671" w:rsidRDefault="00915671" w:rsidP="00BA6A19">
            <w:pPr>
              <w:snapToGrid w:val="0"/>
              <w:rPr>
                <w:rFonts w:ascii="Monotype Corsiva" w:hAnsi="Monotype Corsiva" w:cs="Monotype Corsiva"/>
                <w:u w:val="single"/>
              </w:rPr>
            </w:pPr>
          </w:p>
          <w:p w14:paraId="068AD122" w14:textId="77777777" w:rsidR="00915671" w:rsidRDefault="00915671" w:rsidP="00BA6A19">
            <w:pPr>
              <w:rPr>
                <w:b/>
              </w:rPr>
            </w:pPr>
          </w:p>
          <w:p w14:paraId="1685B5E8" w14:textId="77777777" w:rsidR="00915671" w:rsidRDefault="00915671" w:rsidP="00BA6A19">
            <w:pPr>
              <w:rPr>
                <w:b/>
              </w:rPr>
            </w:pPr>
            <w:r>
              <w:rPr>
                <w:b/>
              </w:rPr>
              <w:t>ОБЩИЙ  КЛИНИЧЕСКИЙ  АНАЛИЗ  КРОВИ</w:t>
            </w:r>
          </w:p>
          <w:p w14:paraId="22A053BC" w14:textId="77777777" w:rsidR="00915671" w:rsidRDefault="00915671" w:rsidP="00BA6A19">
            <w:pPr>
              <w:rPr>
                <w:b/>
              </w:rPr>
            </w:pPr>
          </w:p>
          <w:p w14:paraId="7BB90D96" w14:textId="77777777" w:rsidR="00915671" w:rsidRDefault="00915671" w:rsidP="00BA6A19">
            <w:pPr>
              <w:rPr>
                <w:b/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r>
              <w:rPr>
                <w:b/>
                <w:bCs/>
                <w:sz w:val="18"/>
                <w:szCs w:val="18"/>
              </w:rPr>
              <w:t xml:space="preserve">ветеринарная клиника «Беланта» </w:t>
            </w:r>
          </w:p>
          <w:p w14:paraId="054B3FD6" w14:textId="77777777" w:rsidR="00915671" w:rsidRDefault="00915671" w:rsidP="00BA6A19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уч</w:t>
            </w:r>
            <w:r>
              <w:rPr>
                <w:b/>
                <w:sz w:val="18"/>
                <w:szCs w:val="18"/>
              </w:rPr>
              <w:t>астник системы внешнего контроля качества клинических</w:t>
            </w:r>
          </w:p>
          <w:p w14:paraId="32DCB076" w14:textId="77777777" w:rsidR="00915671" w:rsidRDefault="00915671" w:rsidP="00BA6A19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лабораторных исследований (ФСВОК), № в реестре 13620</w:t>
            </w:r>
          </w:p>
          <w:p w14:paraId="576A6FCA" w14:textId="77777777" w:rsidR="00915671" w:rsidRDefault="00915671" w:rsidP="00BA6A19">
            <w:pPr>
              <w:rPr>
                <w:b/>
              </w:rPr>
            </w:pPr>
          </w:p>
          <w:p w14:paraId="294F78D1" w14:textId="77777777" w:rsidR="00915671" w:rsidRDefault="00915671" w:rsidP="00BA6A19">
            <w:pPr>
              <w:rPr>
                <w:b/>
              </w:rPr>
            </w:pPr>
          </w:p>
        </w:tc>
      </w:tr>
    </w:tbl>
    <w:p w14:paraId="2A44B702" w14:textId="3C23C94E" w:rsidR="00915671" w:rsidRDefault="00915671" w:rsidP="00915671">
      <w:pPr>
        <w:rPr>
          <w:u w:val="single"/>
        </w:rPr>
      </w:pPr>
      <w:r>
        <w:rPr>
          <w:u w:val="single"/>
        </w:rPr>
        <w:t>Дата исследования</w:t>
      </w:r>
      <w:r>
        <w:t xml:space="preserve">:  </w:t>
      </w:r>
      <w:r w:rsidR="009D4298">
        <w:t>12</w:t>
      </w:r>
      <w:r>
        <w:t>.</w:t>
      </w:r>
      <w:r w:rsidR="00011B97">
        <w:t>1</w:t>
      </w:r>
      <w:r w:rsidR="00002921">
        <w:t>1</w:t>
      </w:r>
      <w:r>
        <w:t xml:space="preserve">.2024 г.     </w:t>
      </w:r>
    </w:p>
    <w:p w14:paraId="292D908F" w14:textId="0653CAB5" w:rsidR="00915671" w:rsidRPr="00E45137" w:rsidRDefault="00915671" w:rsidP="00915671">
      <w:pPr>
        <w:rPr>
          <w:u w:val="single"/>
        </w:rPr>
      </w:pPr>
      <w:bookmarkStart w:id="0" w:name="_Hlk160536041"/>
      <w:r>
        <w:rPr>
          <w:u w:val="single"/>
        </w:rPr>
        <w:t>Ф.И.О. Владельца</w:t>
      </w:r>
      <w:r>
        <w:t>:</w:t>
      </w:r>
      <w:r>
        <w:rPr>
          <w:i/>
          <w:iCs/>
        </w:rPr>
        <w:t xml:space="preserve">   </w:t>
      </w:r>
      <w:r w:rsidR="007912B2">
        <w:rPr>
          <w:i/>
          <w:iCs/>
        </w:rPr>
        <w:t xml:space="preserve">Волкова </w:t>
      </w:r>
    </w:p>
    <w:p w14:paraId="540F86B4" w14:textId="7ED1CFAC" w:rsidR="00915671" w:rsidRPr="001C17B3" w:rsidRDefault="00915671" w:rsidP="00915671">
      <w:pPr>
        <w:rPr>
          <w:u w:val="single"/>
        </w:rPr>
      </w:pPr>
      <w:r>
        <w:rPr>
          <w:u w:val="single"/>
        </w:rPr>
        <w:t>Вид и кличка животного</w:t>
      </w:r>
      <w:r>
        <w:t>:</w:t>
      </w:r>
      <w:r>
        <w:rPr>
          <w:i/>
          <w:iCs/>
        </w:rPr>
        <w:t xml:space="preserve"> </w:t>
      </w:r>
      <w:r w:rsidR="007912B2">
        <w:rPr>
          <w:i/>
          <w:iCs/>
        </w:rPr>
        <w:t>с. Гром</w:t>
      </w:r>
    </w:p>
    <w:p w14:paraId="72AF8F8A" w14:textId="59207BF7" w:rsidR="00915671" w:rsidRPr="00356D4A" w:rsidRDefault="00915671" w:rsidP="00915671">
      <w:r>
        <w:rPr>
          <w:u w:val="single"/>
        </w:rPr>
        <w:t>Врач:</w:t>
      </w:r>
      <w:r>
        <w:rPr>
          <w:i/>
          <w:iCs/>
        </w:rPr>
        <w:t xml:space="preserve"> </w:t>
      </w:r>
      <w:r w:rsidR="00384977">
        <w:rPr>
          <w:i/>
          <w:iCs/>
        </w:rPr>
        <w:t xml:space="preserve"> </w:t>
      </w:r>
      <w:r w:rsidR="007912B2">
        <w:rPr>
          <w:i/>
          <w:iCs/>
        </w:rPr>
        <w:t xml:space="preserve">Благодарова </w:t>
      </w:r>
    </w:p>
    <w:bookmarkEnd w:id="0"/>
    <w:p w14:paraId="78E6B816" w14:textId="46311728" w:rsidR="00915671" w:rsidRDefault="00915671" w:rsidP="00915671">
      <w:pPr>
        <w:rPr>
          <w:i/>
          <w:iCs/>
        </w:rPr>
      </w:pPr>
    </w:p>
    <w:p w14:paraId="64523A69" w14:textId="4197C907" w:rsidR="00915671" w:rsidRDefault="00915671" w:rsidP="00915671">
      <w:pPr>
        <w:rPr>
          <w:i/>
          <w:iCs/>
        </w:rPr>
      </w:pPr>
    </w:p>
    <w:p w14:paraId="7707E72F" w14:textId="053CE785" w:rsidR="00915671" w:rsidRDefault="00915671" w:rsidP="00915671">
      <w:pPr>
        <w:rPr>
          <w:i/>
          <w:iCs/>
        </w:rPr>
      </w:pPr>
    </w:p>
    <w:p w14:paraId="0C8A8D18" w14:textId="3A5398E7" w:rsidR="00915671" w:rsidRDefault="00915671" w:rsidP="00915671">
      <w:pPr>
        <w:rPr>
          <w:i/>
          <w:iCs/>
        </w:rPr>
      </w:pPr>
    </w:p>
    <w:p w14:paraId="341D9ED3" w14:textId="77777777" w:rsidR="00915671" w:rsidRDefault="00915671" w:rsidP="00915671"/>
    <w:tbl>
      <w:tblPr>
        <w:tblW w:w="8104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2414"/>
        <w:gridCol w:w="1220"/>
        <w:gridCol w:w="1253"/>
        <w:gridCol w:w="2723"/>
      </w:tblGrid>
      <w:tr w:rsidR="00915671" w14:paraId="45702809" w14:textId="77777777" w:rsidTr="00686FF9">
        <w:trPr>
          <w:cantSplit/>
          <w:trHeight w:val="324"/>
        </w:trPr>
        <w:tc>
          <w:tcPr>
            <w:tcW w:w="290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4228D67" w14:textId="77777777" w:rsidR="00915671" w:rsidRDefault="00915671" w:rsidP="00BA6A19">
            <w:pPr>
              <w:pStyle w:val="3"/>
              <w:snapToGrid w:val="0"/>
              <w:rPr>
                <w:sz w:val="28"/>
              </w:rPr>
            </w:pPr>
            <w:r>
              <w:rPr>
                <w:sz w:val="28"/>
              </w:rPr>
              <w:t>Параметры</w:t>
            </w:r>
          </w:p>
        </w:tc>
        <w:tc>
          <w:tcPr>
            <w:tcW w:w="2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979464" w14:textId="77777777" w:rsidR="00915671" w:rsidRDefault="00915671" w:rsidP="00BA6A19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28"/>
              </w:rPr>
              <w:t>Норма</w:t>
            </w:r>
          </w:p>
        </w:tc>
        <w:tc>
          <w:tcPr>
            <w:tcW w:w="2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49059" w14:textId="77777777" w:rsidR="00915671" w:rsidRPr="001E6DB9" w:rsidRDefault="00915671" w:rsidP="00BA6A19">
            <w:pPr>
              <w:pStyle w:val="3"/>
              <w:snapToGrid w:val="0"/>
              <w:rPr>
                <w:b/>
              </w:rPr>
            </w:pPr>
          </w:p>
          <w:p w14:paraId="0BC2A63D" w14:textId="77777777" w:rsidR="00915671" w:rsidRPr="001E6DB9" w:rsidRDefault="00915671" w:rsidP="00BA6A19">
            <w:pPr>
              <w:pStyle w:val="3"/>
              <w:snapToGrid w:val="0"/>
              <w:rPr>
                <w:b/>
              </w:rPr>
            </w:pPr>
            <w:r>
              <w:rPr>
                <w:b/>
                <w:sz w:val="16"/>
                <w:szCs w:val="16"/>
              </w:rPr>
              <w:t>РЕЗУЛЬТАТЫ</w:t>
            </w:r>
          </w:p>
        </w:tc>
      </w:tr>
      <w:tr w:rsidR="00915671" w14:paraId="74AB47CD" w14:textId="77777777" w:rsidTr="00686FF9">
        <w:trPr>
          <w:cantSplit/>
          <w:trHeight w:val="318"/>
        </w:trPr>
        <w:tc>
          <w:tcPr>
            <w:tcW w:w="290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ABCABBF" w14:textId="77777777" w:rsidR="00915671" w:rsidRDefault="00915671" w:rsidP="00BA6A19">
            <w:pPr>
              <w:snapToGrid w:val="0"/>
              <w:rPr>
                <w:sz w:val="28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315AD5B" w14:textId="77777777" w:rsidR="00915671" w:rsidRDefault="00915671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Кошка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A85658" w14:textId="77777777" w:rsidR="00915671" w:rsidRDefault="00915671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Собака</w:t>
            </w:r>
          </w:p>
        </w:tc>
        <w:tc>
          <w:tcPr>
            <w:tcW w:w="2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056974" w14:textId="77777777" w:rsidR="00915671" w:rsidRDefault="00915671" w:rsidP="00BA6A19">
            <w:pPr>
              <w:snapToGrid w:val="0"/>
              <w:jc w:val="center"/>
              <w:rPr>
                <w:sz w:val="28"/>
              </w:rPr>
            </w:pPr>
          </w:p>
        </w:tc>
      </w:tr>
      <w:tr w:rsidR="00915671" w:rsidRPr="002E0583" w14:paraId="613DA0F5" w14:textId="77777777" w:rsidTr="00686FF9">
        <w:trPr>
          <w:trHeight w:val="250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E7A4F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Гематокрит, %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705D5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26-48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7B41D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37-55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5A091" w14:textId="34D00CE3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48,6</w:t>
            </w:r>
          </w:p>
        </w:tc>
      </w:tr>
      <w:tr w:rsidR="00915671" w:rsidRPr="002E0583" w14:paraId="1982CCA1" w14:textId="77777777" w:rsidTr="00686FF9">
        <w:trPr>
          <w:trHeight w:val="250"/>
        </w:trPr>
        <w:tc>
          <w:tcPr>
            <w:tcW w:w="29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4BF62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Гемоглобин, г/л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EC70E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80-150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71D42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120-180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3728" w14:textId="477A55DE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153,0</w:t>
            </w:r>
          </w:p>
        </w:tc>
      </w:tr>
      <w:tr w:rsidR="00915671" w:rsidRPr="002E0583" w14:paraId="6451E25F" w14:textId="77777777" w:rsidTr="00686FF9">
        <w:trPr>
          <w:trHeight w:val="91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100D3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Эритроциты, млн/мкл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96B4E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5-10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66236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5,5-8,5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610C" w14:textId="4A98AB9F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7,87</w:t>
            </w:r>
          </w:p>
        </w:tc>
      </w:tr>
      <w:tr w:rsidR="00915671" w:rsidRPr="002E0583" w14:paraId="6406669A" w14:textId="77777777" w:rsidTr="00686FF9">
        <w:trPr>
          <w:trHeight w:val="544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64E9F" w14:textId="77777777" w:rsidR="00915671" w:rsidRPr="002E0583" w:rsidRDefault="00915671" w:rsidP="00BA6A19">
            <w:pPr>
              <w:snapToGrid w:val="0"/>
              <w:rPr>
                <w:bCs/>
              </w:rPr>
            </w:pPr>
            <w:r w:rsidRPr="002E0583">
              <w:rPr>
                <w:bCs/>
              </w:rPr>
              <w:t xml:space="preserve">     Среднее содержание  </w:t>
            </w:r>
          </w:p>
          <w:p w14:paraId="53E30A1E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гемоглобина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8115E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14-19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F0F46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19,5-24,5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9DF40" w14:textId="5F248F83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19,4</w:t>
            </w:r>
          </w:p>
        </w:tc>
      </w:tr>
      <w:tr w:rsidR="00915671" w:rsidRPr="002E0583" w14:paraId="0B514724" w14:textId="77777777" w:rsidTr="00686FF9">
        <w:trPr>
          <w:trHeight w:val="317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AFF4E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Тромбоциты, тыс/мкл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1399D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200-900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138D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200-900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6E80E" w14:textId="4482BF65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</w:tr>
      <w:tr w:rsidR="00915671" w:rsidRPr="002E0583" w14:paraId="5F4CB6C6" w14:textId="77777777" w:rsidTr="00686FF9">
        <w:trPr>
          <w:trHeight w:val="333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2F2D7" w14:textId="77777777" w:rsidR="00915671" w:rsidRPr="002E0583" w:rsidRDefault="00915671" w:rsidP="00BA6A19">
            <w:pPr>
              <w:pStyle w:val="1"/>
              <w:snapToGrid w:val="0"/>
            </w:pPr>
            <w:r w:rsidRPr="002E0583">
              <w:rPr>
                <w:bCs/>
                <w:sz w:val="24"/>
              </w:rPr>
              <w:t xml:space="preserve">     Лейкоциты, тыс/мкл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AF5DF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5,5-19,5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76F10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6-17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C86D0" w14:textId="3003835A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  <w:tr w:rsidR="00915671" w:rsidRPr="002E0583" w14:paraId="3AD91365" w14:textId="77777777" w:rsidTr="00686FF9">
        <w:trPr>
          <w:cantSplit/>
          <w:trHeight w:val="226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14:paraId="1D0CA246" w14:textId="77777777" w:rsidR="00915671" w:rsidRPr="002E0583" w:rsidRDefault="00915671" w:rsidP="00BA6A19">
            <w:pPr>
              <w:snapToGrid w:val="0"/>
              <w:ind w:left="113" w:right="113"/>
              <w:rPr>
                <w:bCs/>
                <w:sz w:val="18"/>
                <w:szCs w:val="18"/>
              </w:rPr>
            </w:pPr>
          </w:p>
          <w:p w14:paraId="08BA10D4" w14:textId="77777777" w:rsidR="00915671" w:rsidRPr="002E0583" w:rsidRDefault="00915671" w:rsidP="00BA6A19">
            <w:pPr>
              <w:snapToGrid w:val="0"/>
              <w:ind w:left="113" w:right="113"/>
              <w:rPr>
                <w:bCs/>
              </w:rPr>
            </w:pPr>
            <w:r w:rsidRPr="002E0583">
              <w:rPr>
                <w:bCs/>
                <w:sz w:val="18"/>
                <w:szCs w:val="18"/>
              </w:rPr>
              <w:t>Нейтрофилы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44DBC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>
              <w:rPr>
                <w:bCs/>
              </w:rPr>
              <w:t>М</w:t>
            </w:r>
            <w:r w:rsidRPr="002E0583">
              <w:rPr>
                <w:bCs/>
              </w:rPr>
              <w:t>иелоциты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71265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97227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D0441" w14:textId="11D2EB4A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15671" w:rsidRPr="002E0583" w14:paraId="1E2EF6F3" w14:textId="77777777" w:rsidTr="00686FF9">
        <w:trPr>
          <w:cantSplit/>
          <w:trHeight w:val="145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9E51B" w14:textId="77777777" w:rsidR="00915671" w:rsidRPr="002E0583" w:rsidRDefault="00915671" w:rsidP="00BA6A19">
            <w:pPr>
              <w:snapToGrid w:val="0"/>
              <w:rPr>
                <w:bCs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7075D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>Юные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24A5C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B8184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737A" w14:textId="63993652" w:rsidR="00915671" w:rsidRPr="002E0583" w:rsidRDefault="00572E02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15671" w:rsidRPr="002E0583" w14:paraId="49767CA7" w14:textId="77777777" w:rsidTr="00686FF9">
        <w:trPr>
          <w:cantSplit/>
          <w:trHeight w:val="145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483D9" w14:textId="77777777" w:rsidR="00915671" w:rsidRPr="002E0583" w:rsidRDefault="00915671" w:rsidP="00BA6A19">
            <w:pPr>
              <w:snapToGrid w:val="0"/>
              <w:rPr>
                <w:bCs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2DED2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>Палочкоядерные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AE099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0-3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74444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0-3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DA1E" w14:textId="4B092D93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15671" w:rsidRPr="002E0583" w14:paraId="761407A9" w14:textId="77777777" w:rsidTr="00686FF9">
        <w:trPr>
          <w:cantSplit/>
          <w:trHeight w:val="91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8DEA5" w14:textId="77777777" w:rsidR="00915671" w:rsidRPr="002E0583" w:rsidRDefault="00915671" w:rsidP="00BA6A19">
            <w:pPr>
              <w:snapToGrid w:val="0"/>
              <w:rPr>
                <w:bCs/>
                <w:sz w:val="28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240D3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>Сегментоядерные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DB32C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35-75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F74A0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60-70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0F92" w14:textId="665BDC4A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</w:tr>
      <w:tr w:rsidR="00915671" w:rsidRPr="002E0583" w14:paraId="0236C9EA" w14:textId="77777777" w:rsidTr="00686FF9">
        <w:trPr>
          <w:trHeight w:val="342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6E45D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Эозинофилы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3BB4B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2-12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521A9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2-10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91C13" w14:textId="6D1EF778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915671" w:rsidRPr="002E0583" w14:paraId="6A7A2628" w14:textId="77777777" w:rsidTr="00686FF9">
        <w:trPr>
          <w:trHeight w:val="333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CD4A7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Моноциты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6B874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1-4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F03F0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3-10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D585" w14:textId="5808A8B5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15671" w:rsidRPr="002E0583" w14:paraId="662964AB" w14:textId="77777777" w:rsidTr="00686FF9">
        <w:trPr>
          <w:trHeight w:val="318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6BA60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 Базофилы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8D9A7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0-1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2C159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0-1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03978" w14:textId="5F3D1A2B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915671" w:rsidRPr="002E0583" w14:paraId="3098E8EC" w14:textId="77777777" w:rsidTr="00686FF9">
        <w:trPr>
          <w:trHeight w:val="305"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7D72D" w14:textId="77777777" w:rsidR="00915671" w:rsidRPr="002E0583" w:rsidRDefault="00915671" w:rsidP="00BA6A19">
            <w:pPr>
              <w:snapToGrid w:val="0"/>
              <w:rPr>
                <w:sz w:val="28"/>
              </w:rPr>
            </w:pPr>
            <w:r w:rsidRPr="002E0583">
              <w:rPr>
                <w:bCs/>
              </w:rPr>
              <w:t xml:space="preserve">    Лимфоциты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6B823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20-55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2C194" w14:textId="77777777" w:rsidR="00915671" w:rsidRPr="002E0583" w:rsidRDefault="00915671" w:rsidP="00BA6A19">
            <w:pPr>
              <w:snapToGrid w:val="0"/>
              <w:jc w:val="center"/>
              <w:rPr>
                <w:sz w:val="28"/>
              </w:rPr>
            </w:pPr>
            <w:r w:rsidRPr="002E0583">
              <w:rPr>
                <w:sz w:val="28"/>
              </w:rPr>
              <w:t>12-30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FA59" w14:textId="30A1E2C1" w:rsidR="00915671" w:rsidRPr="002E0583" w:rsidRDefault="00154D00" w:rsidP="00BA6A19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</w:tbl>
    <w:p w14:paraId="752C6F3C" w14:textId="77777777" w:rsidR="00915671" w:rsidRPr="002E0583" w:rsidRDefault="00915671" w:rsidP="00915671"/>
    <w:p w14:paraId="44B45844" w14:textId="77777777" w:rsidR="00915671" w:rsidRDefault="00915671" w:rsidP="00915671"/>
    <w:p w14:paraId="55AB1220" w14:textId="342017F1" w:rsidR="00915671" w:rsidRDefault="00915671" w:rsidP="00915671">
      <w:pPr>
        <w:rPr>
          <w:sz w:val="20"/>
          <w:szCs w:val="20"/>
        </w:rPr>
      </w:pPr>
    </w:p>
    <w:p w14:paraId="4E434D85" w14:textId="0701C069" w:rsidR="00915671" w:rsidRDefault="00915671" w:rsidP="00915671">
      <w:pPr>
        <w:rPr>
          <w:sz w:val="20"/>
          <w:szCs w:val="20"/>
        </w:rPr>
      </w:pPr>
    </w:p>
    <w:p w14:paraId="693F2E7F" w14:textId="534611EE" w:rsidR="00915671" w:rsidRDefault="00915671" w:rsidP="00915671">
      <w:pPr>
        <w:rPr>
          <w:sz w:val="20"/>
          <w:szCs w:val="20"/>
        </w:rPr>
      </w:pPr>
      <w:r>
        <w:rPr>
          <w:sz w:val="20"/>
          <w:szCs w:val="20"/>
        </w:rPr>
        <w:t>Ветеринарный врач-лаборант</w:t>
      </w:r>
      <w:r w:rsidR="001A2B10">
        <w:rPr>
          <w:sz w:val="20"/>
          <w:szCs w:val="20"/>
        </w:rPr>
        <w:t>:</w:t>
      </w:r>
      <w:r w:rsidR="00C92C71">
        <w:rPr>
          <w:sz w:val="20"/>
          <w:szCs w:val="20"/>
        </w:rPr>
        <w:t xml:space="preserve"> Бакшеева Ю.А.</w:t>
      </w:r>
    </w:p>
    <w:p w14:paraId="4B1A1F5A" w14:textId="4431AEAA" w:rsidR="00915671" w:rsidRDefault="00915671" w:rsidP="00915671">
      <w:pPr>
        <w:rPr>
          <w:sz w:val="20"/>
          <w:szCs w:val="20"/>
        </w:rPr>
      </w:pPr>
    </w:p>
    <w:p w14:paraId="410689F9" w14:textId="32E7E39C" w:rsidR="00915671" w:rsidRDefault="00915671" w:rsidP="00915671">
      <w:pPr>
        <w:rPr>
          <w:sz w:val="20"/>
          <w:szCs w:val="20"/>
        </w:rPr>
      </w:pPr>
    </w:p>
    <w:p w14:paraId="05139C76" w14:textId="5C66049A" w:rsidR="00915671" w:rsidRDefault="00915671" w:rsidP="00915671">
      <w:pPr>
        <w:rPr>
          <w:sz w:val="20"/>
          <w:szCs w:val="20"/>
        </w:rPr>
      </w:pPr>
    </w:p>
    <w:p w14:paraId="50CB6874" w14:textId="2673022F" w:rsidR="00915671" w:rsidRDefault="00915671" w:rsidP="00915671">
      <w:pPr>
        <w:rPr>
          <w:sz w:val="20"/>
          <w:szCs w:val="20"/>
        </w:rPr>
      </w:pPr>
    </w:p>
    <w:p w14:paraId="252788F6" w14:textId="78BE0E92" w:rsidR="00915671" w:rsidRDefault="00915671" w:rsidP="00915671">
      <w:pPr>
        <w:rPr>
          <w:sz w:val="20"/>
          <w:szCs w:val="20"/>
        </w:rPr>
      </w:pPr>
    </w:p>
    <w:p w14:paraId="2E41E2A3" w14:textId="30A05AC3" w:rsidR="00915671" w:rsidRDefault="00915671" w:rsidP="00915671">
      <w:pPr>
        <w:rPr>
          <w:sz w:val="20"/>
          <w:szCs w:val="20"/>
        </w:rPr>
      </w:pPr>
    </w:p>
    <w:p w14:paraId="12C6B2A0" w14:textId="6BBF580C" w:rsidR="00915671" w:rsidRDefault="00915671" w:rsidP="00915671">
      <w:pPr>
        <w:rPr>
          <w:sz w:val="20"/>
          <w:szCs w:val="20"/>
        </w:rPr>
      </w:pPr>
    </w:p>
    <w:p w14:paraId="26A1BFD8" w14:textId="26498222" w:rsidR="00915671" w:rsidRDefault="00915671" w:rsidP="00915671">
      <w:pPr>
        <w:rPr>
          <w:sz w:val="20"/>
          <w:szCs w:val="20"/>
        </w:rPr>
      </w:pPr>
    </w:p>
    <w:p w14:paraId="6D1222D2" w14:textId="77777777" w:rsidR="00915671" w:rsidRDefault="00915671" w:rsidP="00915671">
      <w:pPr>
        <w:rPr>
          <w:sz w:val="20"/>
          <w:szCs w:val="20"/>
        </w:rPr>
      </w:pPr>
    </w:p>
    <w:p w14:paraId="1EE34545" w14:textId="77777777" w:rsidR="00915671" w:rsidRDefault="00915671" w:rsidP="00915671">
      <w:pPr>
        <w:rPr>
          <w:sz w:val="20"/>
          <w:szCs w:val="20"/>
        </w:rPr>
      </w:pPr>
    </w:p>
    <w:p w14:paraId="0FE53446" w14:textId="77777777" w:rsidR="00915671" w:rsidRPr="007E0361" w:rsidRDefault="00915671" w:rsidP="00915671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36"/>
        <w:gridCol w:w="5643"/>
      </w:tblGrid>
      <w:tr w:rsidR="00915671" w14:paraId="7CE5E46E" w14:textId="77777777" w:rsidTr="00BA6A19">
        <w:tc>
          <w:tcPr>
            <w:tcW w:w="1836" w:type="dxa"/>
            <w:shd w:val="clear" w:color="auto" w:fill="auto"/>
          </w:tcPr>
          <w:p w14:paraId="67130A7D" w14:textId="60C29FF2" w:rsidR="00915671" w:rsidRDefault="00915671" w:rsidP="00BA6A19">
            <w:pPr>
              <w:snapToGrid w:val="0"/>
              <w:rPr>
                <w:b/>
                <w:sz w:val="6"/>
                <w:szCs w:val="6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FF608DD" wp14:editId="62408887">
                  <wp:extent cx="6096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858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3" w:type="dxa"/>
            <w:shd w:val="clear" w:color="auto" w:fill="auto"/>
          </w:tcPr>
          <w:p w14:paraId="60864BED" w14:textId="77777777" w:rsidR="00915671" w:rsidRDefault="00915671" w:rsidP="00BA6A19">
            <w:pPr>
              <w:snapToGrid w:val="0"/>
              <w:rPr>
                <w:b/>
                <w:sz w:val="6"/>
                <w:szCs w:val="6"/>
              </w:rPr>
            </w:pPr>
          </w:p>
          <w:p w14:paraId="1B1BC03B" w14:textId="77777777" w:rsidR="00915671" w:rsidRDefault="00915671" w:rsidP="00BA6A19">
            <w:pPr>
              <w:rPr>
                <w:sz w:val="6"/>
                <w:szCs w:val="6"/>
              </w:rPr>
            </w:pPr>
            <w:r>
              <w:rPr>
                <w:b/>
              </w:rPr>
              <w:t>БИОХИМИЧЕСКИЙ АНАЛИЗ  КРОВИ</w:t>
            </w:r>
          </w:p>
          <w:p w14:paraId="12AA57F3" w14:textId="77777777" w:rsidR="00915671" w:rsidRDefault="00915671" w:rsidP="00BA6A19">
            <w:pPr>
              <w:rPr>
                <w:sz w:val="6"/>
                <w:szCs w:val="6"/>
              </w:rPr>
            </w:pPr>
          </w:p>
          <w:p w14:paraId="2BFCC7D1" w14:textId="77777777" w:rsidR="00915671" w:rsidRDefault="00915671" w:rsidP="00BA6A1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ветеринарная клиника «Беланта» </w:t>
            </w:r>
          </w:p>
          <w:p w14:paraId="1B8A5BCB" w14:textId="77777777" w:rsidR="00915671" w:rsidRDefault="00915671" w:rsidP="00BA6A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уч</w:t>
            </w:r>
            <w:r>
              <w:rPr>
                <w:b/>
                <w:sz w:val="18"/>
                <w:szCs w:val="18"/>
              </w:rPr>
              <w:t>астник системы внешнего контроля качества клинических</w:t>
            </w:r>
          </w:p>
          <w:p w14:paraId="25F03D6F" w14:textId="77777777" w:rsidR="00915671" w:rsidRDefault="00915671" w:rsidP="00BA6A19">
            <w:pPr>
              <w:jc w:val="center"/>
              <w:rPr>
                <w:sz w:val="6"/>
                <w:szCs w:val="6"/>
              </w:rPr>
            </w:pPr>
            <w:r>
              <w:rPr>
                <w:b/>
                <w:sz w:val="18"/>
                <w:szCs w:val="18"/>
              </w:rPr>
              <w:t xml:space="preserve"> лабораторных исследований (ФСВОК), № в реестре 13620</w:t>
            </w:r>
          </w:p>
          <w:p w14:paraId="0C719821" w14:textId="77777777" w:rsidR="00915671" w:rsidRDefault="00915671" w:rsidP="00BA6A19">
            <w:pPr>
              <w:jc w:val="center"/>
              <w:rPr>
                <w:sz w:val="6"/>
                <w:szCs w:val="6"/>
              </w:rPr>
            </w:pPr>
          </w:p>
        </w:tc>
      </w:tr>
    </w:tbl>
    <w:p w14:paraId="501C03FF" w14:textId="7AD61BA4" w:rsidR="005B6F2D" w:rsidRDefault="00915671" w:rsidP="00915671">
      <w:r>
        <w:rPr>
          <w:u w:val="single"/>
        </w:rPr>
        <w:t>Дата исследования</w:t>
      </w:r>
      <w:r>
        <w:t xml:space="preserve">:  </w:t>
      </w:r>
      <w:r w:rsidR="009D4298">
        <w:t>12</w:t>
      </w:r>
      <w:r>
        <w:t>.</w:t>
      </w:r>
      <w:r w:rsidR="00021660">
        <w:t>1</w:t>
      </w:r>
      <w:r w:rsidR="00002921">
        <w:t>1</w:t>
      </w:r>
      <w:r>
        <w:t xml:space="preserve">.2024 г. </w:t>
      </w:r>
    </w:p>
    <w:p w14:paraId="7AAA49C5" w14:textId="77777777" w:rsidR="007912B2" w:rsidRPr="00E45137" w:rsidRDefault="007912B2" w:rsidP="007912B2">
      <w:pPr>
        <w:rPr>
          <w:u w:val="single"/>
        </w:rPr>
      </w:pPr>
      <w:r>
        <w:rPr>
          <w:u w:val="single"/>
        </w:rPr>
        <w:t>Ф.И.О. Владельца</w:t>
      </w:r>
      <w:r>
        <w:t>:</w:t>
      </w:r>
      <w:r>
        <w:rPr>
          <w:i/>
          <w:iCs/>
        </w:rPr>
        <w:t xml:space="preserve">   Волкова </w:t>
      </w:r>
    </w:p>
    <w:p w14:paraId="71DD042C" w14:textId="77777777" w:rsidR="007912B2" w:rsidRPr="001C17B3" w:rsidRDefault="007912B2" w:rsidP="007912B2">
      <w:pPr>
        <w:rPr>
          <w:u w:val="single"/>
        </w:rPr>
      </w:pPr>
      <w:r>
        <w:rPr>
          <w:u w:val="single"/>
        </w:rPr>
        <w:t>Вид и кличка животного</w:t>
      </w:r>
      <w:r>
        <w:t>:</w:t>
      </w:r>
      <w:r>
        <w:rPr>
          <w:i/>
          <w:iCs/>
        </w:rPr>
        <w:t xml:space="preserve"> с. Гром</w:t>
      </w:r>
    </w:p>
    <w:p w14:paraId="62D3F8A1" w14:textId="671EEC1D" w:rsidR="000F7BFD" w:rsidRDefault="007912B2" w:rsidP="007912B2">
      <w:r>
        <w:rPr>
          <w:u w:val="single"/>
        </w:rPr>
        <w:t>Врач:</w:t>
      </w:r>
      <w:r>
        <w:rPr>
          <w:i/>
          <w:iCs/>
        </w:rPr>
        <w:t xml:space="preserve">  Благодарова </w:t>
      </w:r>
    </w:p>
    <w:p w14:paraId="66D8579C" w14:textId="14A5D8D0" w:rsidR="003069CD" w:rsidRDefault="003069CD" w:rsidP="00915671">
      <w:pPr>
        <w:rPr>
          <w:i/>
          <w:iCs/>
          <w:sz w:val="14"/>
          <w:szCs w:val="14"/>
        </w:rPr>
      </w:pPr>
    </w:p>
    <w:p w14:paraId="397B4E92" w14:textId="77777777" w:rsidR="003069CD" w:rsidRPr="00074EC3" w:rsidRDefault="003069CD" w:rsidP="00915671">
      <w:pPr>
        <w:rPr>
          <w:i/>
          <w:iCs/>
          <w:sz w:val="14"/>
          <w:szCs w:val="14"/>
        </w:rPr>
      </w:pPr>
    </w:p>
    <w:tbl>
      <w:tblPr>
        <w:tblW w:w="7939" w:type="dxa"/>
        <w:tblInd w:w="-4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5"/>
        <w:gridCol w:w="992"/>
        <w:gridCol w:w="1134"/>
        <w:gridCol w:w="2268"/>
      </w:tblGrid>
      <w:tr w:rsidR="00915671" w14:paraId="2DCF5104" w14:textId="77777777" w:rsidTr="00BA6A19">
        <w:trPr>
          <w:cantSplit/>
          <w:trHeight w:val="322"/>
        </w:trPr>
        <w:tc>
          <w:tcPr>
            <w:tcW w:w="35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21FEAC" w14:textId="77777777" w:rsidR="00915671" w:rsidRDefault="00915671" w:rsidP="00BA6A19">
            <w:pPr>
              <w:pStyle w:val="3"/>
              <w:snapToGrid w:val="0"/>
              <w:rPr>
                <w:b/>
                <w:b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ПОКАЗАТЕЛИ, ЕД</w:t>
            </w:r>
            <w:r>
              <w:rPr>
                <w:rFonts w:ascii="Symbol" w:hAnsi="Symbol" w:cs="Symbol"/>
                <w:b/>
                <w:bCs/>
                <w:sz w:val="14"/>
                <w:szCs w:val="14"/>
              </w:rPr>
              <w:t></w:t>
            </w:r>
            <w:r>
              <w:rPr>
                <w:b/>
                <w:bCs/>
                <w:sz w:val="14"/>
                <w:szCs w:val="14"/>
              </w:rPr>
              <w:t xml:space="preserve"> ИЗМ</w:t>
            </w:r>
            <w:r>
              <w:rPr>
                <w:rFonts w:ascii="Symbol" w:hAnsi="Symbol" w:cs="Symbol"/>
                <w:b/>
                <w:bCs/>
                <w:sz w:val="14"/>
                <w:szCs w:val="14"/>
              </w:rPr>
              <w:t>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233FE9A" w14:textId="77777777" w:rsidR="00915671" w:rsidRDefault="00915671" w:rsidP="00BA6A19">
            <w:pPr>
              <w:pStyle w:val="3"/>
              <w:snapToGrid w:val="0"/>
              <w:rPr>
                <w:b/>
                <w:bCs/>
                <w:sz w:val="16"/>
              </w:rPr>
            </w:pPr>
            <w:r>
              <w:rPr>
                <w:b/>
                <w:bCs/>
                <w:sz w:val="14"/>
                <w:szCs w:val="14"/>
              </w:rPr>
              <w:t>НОРМА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B25EC" w14:textId="77777777" w:rsidR="00915671" w:rsidRDefault="00915671" w:rsidP="00BA6A19">
            <w:pPr>
              <w:pStyle w:val="3"/>
              <w:snapToGrid w:val="0"/>
              <w:rPr>
                <w:b/>
                <w:bCs/>
                <w:sz w:val="16"/>
              </w:rPr>
            </w:pPr>
          </w:p>
          <w:p w14:paraId="29AAAF9E" w14:textId="77777777" w:rsidR="00915671" w:rsidRDefault="00915671" w:rsidP="00BA6A19">
            <w:pPr>
              <w:snapToGrid w:val="0"/>
              <w:jc w:val="center"/>
              <w:rPr>
                <w:b/>
                <w:bCs/>
                <w:sz w:val="16"/>
              </w:rPr>
            </w:pPr>
          </w:p>
          <w:p w14:paraId="142014EC" w14:textId="77777777" w:rsidR="00915671" w:rsidRDefault="00915671" w:rsidP="00BA6A19">
            <w:pPr>
              <w:snapToGrid w:val="0"/>
              <w:jc w:val="center"/>
            </w:pPr>
            <w:r>
              <w:rPr>
                <w:b/>
                <w:bCs/>
                <w:sz w:val="16"/>
              </w:rPr>
              <w:t>РЕЗУЛЬТАТЫ</w:t>
            </w:r>
          </w:p>
        </w:tc>
      </w:tr>
      <w:tr w:rsidR="00915671" w14:paraId="5336DD3C" w14:textId="77777777" w:rsidTr="00BA6A19">
        <w:trPr>
          <w:cantSplit/>
          <w:trHeight w:val="353"/>
        </w:trPr>
        <w:tc>
          <w:tcPr>
            <w:tcW w:w="35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563D189" w14:textId="77777777" w:rsidR="00915671" w:rsidRDefault="00915671" w:rsidP="00BA6A19">
            <w:pPr>
              <w:snapToGrid w:val="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6A2865" w14:textId="77777777" w:rsidR="00915671" w:rsidRDefault="00915671" w:rsidP="00BA6A19">
            <w:pPr>
              <w:pStyle w:val="5"/>
              <w:snapToGrid w:val="0"/>
              <w:jc w:val="center"/>
              <w:rPr>
                <w:i w:val="0"/>
                <w:sz w:val="16"/>
              </w:rPr>
            </w:pPr>
            <w:r>
              <w:rPr>
                <w:i w:val="0"/>
                <w:sz w:val="16"/>
              </w:rPr>
              <w:t>КОШКА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09C8A4D" w14:textId="77777777" w:rsidR="00915671" w:rsidRDefault="00915671" w:rsidP="00BA6A19">
            <w:pPr>
              <w:pStyle w:val="5"/>
              <w:snapToGrid w:val="0"/>
              <w:jc w:val="center"/>
              <w:rPr>
                <w:i w:val="0"/>
                <w:sz w:val="16"/>
              </w:rPr>
            </w:pPr>
            <w:r>
              <w:rPr>
                <w:i w:val="0"/>
                <w:sz w:val="16"/>
              </w:rPr>
              <w:t>СОБАКА</w:t>
            </w: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27D1F" w14:textId="77777777" w:rsidR="00915671" w:rsidRDefault="00915671" w:rsidP="00BA6A19">
            <w:pPr>
              <w:pStyle w:val="5"/>
              <w:snapToGrid w:val="0"/>
              <w:jc w:val="center"/>
              <w:rPr>
                <w:i w:val="0"/>
                <w:sz w:val="16"/>
              </w:rPr>
            </w:pPr>
          </w:p>
        </w:tc>
      </w:tr>
      <w:tr w:rsidR="00915671" w14:paraId="1366E784" w14:textId="77777777" w:rsidTr="00BA6A19">
        <w:trPr>
          <w:cantSplit/>
        </w:trPr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231DE" w14:textId="77777777" w:rsidR="00915671" w:rsidRDefault="00915671" w:rsidP="00BA6A19">
            <w:pPr>
              <w:pStyle w:val="4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Общий белок, г/л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0012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58-76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8A6B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55-75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457E" w14:textId="6F309CBC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65,3</w:t>
            </w:r>
          </w:p>
        </w:tc>
      </w:tr>
      <w:tr w:rsidR="00915671" w14:paraId="2A1131F0" w14:textId="77777777" w:rsidTr="00BA6A19">
        <w:trPr>
          <w:trHeight w:val="20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C7D48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Альбумин, г/л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F1430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657F7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9977" w14:textId="4E789572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32,3</w:t>
            </w:r>
          </w:p>
        </w:tc>
      </w:tr>
      <w:tr w:rsidR="00915671" w14:paraId="512C67BD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9781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Билирубин об.,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22F78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3,4-12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3CEF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1,71-10,26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67F7" w14:textId="398BBC70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140F1540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4A4EA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Билирубин пр.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76405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0-1,71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50ACE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0-2,3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4566" w14:textId="381440B3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58D04746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EFEC2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Мочевина,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02F65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5,4-15,0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7042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3,5-9,2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6B9BC" w14:textId="3F935DB0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13,39</w:t>
            </w:r>
          </w:p>
        </w:tc>
      </w:tr>
      <w:tr w:rsidR="00915671" w14:paraId="6DB1969E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B2A83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Креатинин,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B483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44,2-159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BE60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44,2-141,4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44540" w14:textId="37563079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66,9</w:t>
            </w:r>
          </w:p>
        </w:tc>
      </w:tr>
      <w:tr w:rsidR="00915671" w14:paraId="064FE4BE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C1A97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Глюкоза,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501FA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3,3-6,3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959B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4,3-7,3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D4795" w14:textId="01A4A6CE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</w:t>
            </w:r>
          </w:p>
        </w:tc>
      </w:tr>
      <w:tr w:rsidR="00915671" w14:paraId="44F101DC" w14:textId="77777777" w:rsidTr="00BA6A19">
        <w:trPr>
          <w:trHeight w:val="12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6F6AF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АЛТ,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2711E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31-79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A41B2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27-87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73389" w14:textId="171F2229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</w:t>
            </w:r>
          </w:p>
        </w:tc>
      </w:tr>
      <w:tr w:rsidR="00915671" w14:paraId="7C68C4AD" w14:textId="77777777" w:rsidTr="00BA6A19">
        <w:trPr>
          <w:trHeight w:val="165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12EC2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АСТ,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BC08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53B21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26-74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A3D27" w14:textId="10497EED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31,9</w:t>
            </w:r>
          </w:p>
        </w:tc>
      </w:tr>
      <w:tr w:rsidR="00915671" w14:paraId="21965A33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E13F0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ЛДГ,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FB808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90-320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3B63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55-305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2355F" w14:textId="7DEAB3E0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239,4</w:t>
            </w:r>
          </w:p>
        </w:tc>
      </w:tr>
      <w:tr w:rsidR="00915671" w14:paraId="56109983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F2474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КФК общая,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64C61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40-220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D2811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32-154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6CD59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5370434B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E09AF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ГГТ,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6694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16F15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1,0-9,7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4B81" w14:textId="22103D6D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</w:tr>
      <w:tr w:rsidR="00915671" w14:paraId="5F41C799" w14:textId="77777777" w:rsidTr="00BA6A19">
        <w:trPr>
          <w:trHeight w:val="252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26D44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Щелочная фосфатаза,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6751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36-153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6AD59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56-188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51FCD" w14:textId="698A5850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394,6</w:t>
            </w:r>
          </w:p>
        </w:tc>
      </w:tr>
      <w:tr w:rsidR="00915671" w14:paraId="4DC82FF8" w14:textId="77777777" w:rsidTr="00BA6A19">
        <w:trPr>
          <w:trHeight w:val="7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32766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Амилаза, 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B66B3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415-1235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F9135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269-1462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7039" w14:textId="39840CDB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259F68BA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BC55B" w14:textId="77777777" w:rsidR="00915671" w:rsidRDefault="00915671" w:rsidP="00BA6A19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Лактат,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F0AE6" w14:textId="77777777" w:rsidR="00915671" w:rsidRDefault="00915671" w:rsidP="00BA6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1,2-2,0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20766" w14:textId="77777777" w:rsidR="00915671" w:rsidRDefault="00915671" w:rsidP="00BA6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1,2-2,0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2B8FC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6CF82A77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15E7D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Холестерол,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2E715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1,95-3,78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7EC4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2,99-6,58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FCC29" w14:textId="2B708F2F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7,37</w:t>
            </w:r>
          </w:p>
        </w:tc>
      </w:tr>
      <w:tr w:rsidR="00915671" w14:paraId="3E59A768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214D0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Триглицериды,ммоль/л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53386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0,14-0,8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66BDA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0,11-0,47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71AC" w14:textId="56DDE6BF" w:rsidR="00915671" w:rsidRPr="00287C5F" w:rsidRDefault="005229B7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3,13</w:t>
            </w:r>
          </w:p>
        </w:tc>
      </w:tr>
      <w:tr w:rsidR="00915671" w14:paraId="7B85B93B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8050B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Липаза,</w:t>
            </w:r>
            <w:r>
              <w:rPr>
                <w:b/>
                <w:bCs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  <w:lang w:val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63CAD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0,00-400,0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2B63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0,00-375,0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BE4F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3AFF138B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1926" w14:textId="77777777" w:rsidR="00915671" w:rsidRDefault="00915671" w:rsidP="00BA6A19">
            <w:pPr>
              <w:pStyle w:val="4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Мочевая к-та,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1A570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29,7-53,2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4A357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6,0-54,0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AF894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24CBF791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D83CD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Калий,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6342D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3,7-5,2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C80FC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3,5-5,5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D06D6" w14:textId="480C720D" w:rsidR="00915671" w:rsidRPr="00287C5F" w:rsidRDefault="00E00434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5,08</w:t>
            </w:r>
          </w:p>
        </w:tc>
      </w:tr>
      <w:tr w:rsidR="00915671" w14:paraId="2404686D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53584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Натрий,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2D980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147-162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EE77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140-153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232D1" w14:textId="155CDE3D" w:rsidR="00915671" w:rsidRPr="00287C5F" w:rsidRDefault="00E00434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915671" w14:paraId="5F0A5F2A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6D1AC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Хлорид,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6968A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114-126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A0AEC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102-117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AA98" w14:textId="366841AB" w:rsidR="00915671" w:rsidRPr="00287C5F" w:rsidRDefault="00E00434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109,6</w:t>
            </w:r>
          </w:p>
        </w:tc>
      </w:tr>
      <w:tr w:rsidR="00915671" w14:paraId="5C0A3CE8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A5DA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Фосфор,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45CA2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1,32-2,07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294C9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0,9-2,0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2A614" w14:textId="01186728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43120AC6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F82DA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Кальций,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B8E42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2,07-2,52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D4222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2,18-2,95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EE91E" w14:textId="30ED69C3" w:rsidR="00915671" w:rsidRPr="00287C5F" w:rsidRDefault="00E00434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</w:t>
            </w:r>
          </w:p>
        </w:tc>
      </w:tr>
      <w:tr w:rsidR="00915671" w14:paraId="545222C6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436D5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Кальций ионизир.,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8483F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1,03-1,26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85B92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1,1- 1,47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E334" w14:textId="4966B031" w:rsidR="00915671" w:rsidRPr="00287C5F" w:rsidRDefault="00E00434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1,18</w:t>
            </w:r>
          </w:p>
        </w:tc>
      </w:tr>
      <w:tr w:rsidR="00915671" w14:paraId="2A073D93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CDA85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Сывороточное железо,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8234A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19,0-37,0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EBB34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19,8-32,0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09454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0A79469E" w14:textId="77777777" w:rsidTr="00BA6A19">
        <w:trPr>
          <w:trHeight w:val="7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1E8D2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Магний, ммоль/л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DB7DF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0,9-1,6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3E251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0,8-1,4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E2474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6412A912" w14:textId="77777777" w:rsidTr="00BA6A19"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6D205" w14:textId="77777777" w:rsidR="00915671" w:rsidRDefault="00915671" w:rsidP="00BA6A19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Аммиак, мкмоль/л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3F39D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5BA28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0-60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6E7E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15671" w14:paraId="1545E405" w14:textId="77777777" w:rsidTr="00BA6A19">
        <w:trPr>
          <w:trHeight w:val="83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CF473" w14:textId="77777777" w:rsidR="00915671" w:rsidRDefault="00915671" w:rsidP="00BA6A19">
            <w:pPr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рН, ед. рН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AC29C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t>7,28-7,45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8A48D" w14:textId="77777777" w:rsidR="00915671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  <w:r>
              <w:t>7,32-7,45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D92CF" w14:textId="77777777" w:rsidR="00915671" w:rsidRPr="00287C5F" w:rsidRDefault="00915671" w:rsidP="00BA6A1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35495EF8" w14:textId="60971F24" w:rsidR="00915671" w:rsidRDefault="00FF2935" w:rsidP="00915671">
      <w:r>
        <w:t>Хиллез +</w:t>
      </w:r>
    </w:p>
    <w:p w14:paraId="219FD321" w14:textId="4309EF97" w:rsidR="00915671" w:rsidRDefault="00915671"/>
    <w:p w14:paraId="6F394F57" w14:textId="04A5B47F" w:rsidR="00915671" w:rsidRDefault="00915671"/>
    <w:p w14:paraId="640A1139" w14:textId="11F3BE0C" w:rsidR="00915671" w:rsidRDefault="00915671">
      <w:r>
        <w:rPr>
          <w:sz w:val="20"/>
          <w:szCs w:val="20"/>
        </w:rPr>
        <w:t>Ветеринарный врач-лаборант</w:t>
      </w:r>
      <w:r w:rsidR="001A2B10">
        <w:rPr>
          <w:sz w:val="20"/>
          <w:szCs w:val="20"/>
        </w:rPr>
        <w:t>:</w:t>
      </w:r>
      <w:r w:rsidR="00C92C71">
        <w:rPr>
          <w:sz w:val="20"/>
          <w:szCs w:val="20"/>
        </w:rPr>
        <w:t xml:space="preserve"> Бакшеева Ю.А.</w:t>
      </w:r>
    </w:p>
    <w:sectPr w:rsidR="0091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altName w:val="Courier New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71"/>
    <w:rsid w:val="00002921"/>
    <w:rsid w:val="00011B97"/>
    <w:rsid w:val="00021660"/>
    <w:rsid w:val="00032221"/>
    <w:rsid w:val="00051EB0"/>
    <w:rsid w:val="00083886"/>
    <w:rsid w:val="000851FD"/>
    <w:rsid w:val="000A0704"/>
    <w:rsid w:val="000A104D"/>
    <w:rsid w:val="000D0FF4"/>
    <w:rsid w:val="000F7BFD"/>
    <w:rsid w:val="001040B1"/>
    <w:rsid w:val="00107624"/>
    <w:rsid w:val="00142A79"/>
    <w:rsid w:val="00145152"/>
    <w:rsid w:val="00154D00"/>
    <w:rsid w:val="0017140C"/>
    <w:rsid w:val="00195AF8"/>
    <w:rsid w:val="001A2B10"/>
    <w:rsid w:val="001A4C03"/>
    <w:rsid w:val="001B11E7"/>
    <w:rsid w:val="001B4A6F"/>
    <w:rsid w:val="001C17B3"/>
    <w:rsid w:val="001C3082"/>
    <w:rsid w:val="002012DE"/>
    <w:rsid w:val="00224508"/>
    <w:rsid w:val="00227150"/>
    <w:rsid w:val="002511A0"/>
    <w:rsid w:val="002D1103"/>
    <w:rsid w:val="002E04DC"/>
    <w:rsid w:val="002E28DB"/>
    <w:rsid w:val="002F30D4"/>
    <w:rsid w:val="002F37E0"/>
    <w:rsid w:val="003069CD"/>
    <w:rsid w:val="003373E7"/>
    <w:rsid w:val="00356D4A"/>
    <w:rsid w:val="00377966"/>
    <w:rsid w:val="003815B8"/>
    <w:rsid w:val="00382045"/>
    <w:rsid w:val="00384977"/>
    <w:rsid w:val="003A4E5A"/>
    <w:rsid w:val="003C6DA5"/>
    <w:rsid w:val="003E78EF"/>
    <w:rsid w:val="00441059"/>
    <w:rsid w:val="004822DA"/>
    <w:rsid w:val="004A27BC"/>
    <w:rsid w:val="004D706D"/>
    <w:rsid w:val="005005FB"/>
    <w:rsid w:val="005229B7"/>
    <w:rsid w:val="00527E9D"/>
    <w:rsid w:val="00547BB6"/>
    <w:rsid w:val="00547C17"/>
    <w:rsid w:val="00572E02"/>
    <w:rsid w:val="00590D5E"/>
    <w:rsid w:val="005B6F2D"/>
    <w:rsid w:val="005D0C3C"/>
    <w:rsid w:val="005E01C8"/>
    <w:rsid w:val="00607DA1"/>
    <w:rsid w:val="006202B4"/>
    <w:rsid w:val="0062552B"/>
    <w:rsid w:val="00630FFB"/>
    <w:rsid w:val="006574FF"/>
    <w:rsid w:val="00677F84"/>
    <w:rsid w:val="00686FF9"/>
    <w:rsid w:val="006B4173"/>
    <w:rsid w:val="006B7E49"/>
    <w:rsid w:val="006C3A99"/>
    <w:rsid w:val="006F455F"/>
    <w:rsid w:val="00712A73"/>
    <w:rsid w:val="00713FA0"/>
    <w:rsid w:val="00771273"/>
    <w:rsid w:val="007723A6"/>
    <w:rsid w:val="007912B2"/>
    <w:rsid w:val="007B32FA"/>
    <w:rsid w:val="007C0297"/>
    <w:rsid w:val="007D2F3A"/>
    <w:rsid w:val="007D49E1"/>
    <w:rsid w:val="007D59CB"/>
    <w:rsid w:val="007F72E3"/>
    <w:rsid w:val="0080477F"/>
    <w:rsid w:val="00824A77"/>
    <w:rsid w:val="00830618"/>
    <w:rsid w:val="00837B16"/>
    <w:rsid w:val="0085642E"/>
    <w:rsid w:val="00864880"/>
    <w:rsid w:val="008673E9"/>
    <w:rsid w:val="00872718"/>
    <w:rsid w:val="00884E0A"/>
    <w:rsid w:val="0089397B"/>
    <w:rsid w:val="008B0427"/>
    <w:rsid w:val="008C012F"/>
    <w:rsid w:val="008D5D65"/>
    <w:rsid w:val="008E7FE8"/>
    <w:rsid w:val="00904390"/>
    <w:rsid w:val="00907078"/>
    <w:rsid w:val="00912165"/>
    <w:rsid w:val="00915671"/>
    <w:rsid w:val="00920EA3"/>
    <w:rsid w:val="00930947"/>
    <w:rsid w:val="00932554"/>
    <w:rsid w:val="00951DF2"/>
    <w:rsid w:val="009A3240"/>
    <w:rsid w:val="009B00B2"/>
    <w:rsid w:val="009B2536"/>
    <w:rsid w:val="009C026C"/>
    <w:rsid w:val="009C26F7"/>
    <w:rsid w:val="009C352A"/>
    <w:rsid w:val="009D1542"/>
    <w:rsid w:val="009D4298"/>
    <w:rsid w:val="009D5F97"/>
    <w:rsid w:val="009F0557"/>
    <w:rsid w:val="00A36FF5"/>
    <w:rsid w:val="00A461DC"/>
    <w:rsid w:val="00A479CF"/>
    <w:rsid w:val="00AA42B8"/>
    <w:rsid w:val="00AA4FDF"/>
    <w:rsid w:val="00AB28CD"/>
    <w:rsid w:val="00AC121E"/>
    <w:rsid w:val="00AD02F2"/>
    <w:rsid w:val="00AD78BD"/>
    <w:rsid w:val="00AF5519"/>
    <w:rsid w:val="00B0324F"/>
    <w:rsid w:val="00B07BC1"/>
    <w:rsid w:val="00B14378"/>
    <w:rsid w:val="00B26389"/>
    <w:rsid w:val="00B41731"/>
    <w:rsid w:val="00B750CA"/>
    <w:rsid w:val="00B768D3"/>
    <w:rsid w:val="00B968FE"/>
    <w:rsid w:val="00BA4CDF"/>
    <w:rsid w:val="00BB1C79"/>
    <w:rsid w:val="00BC5507"/>
    <w:rsid w:val="00BC56C8"/>
    <w:rsid w:val="00BD508E"/>
    <w:rsid w:val="00C12940"/>
    <w:rsid w:val="00C363C9"/>
    <w:rsid w:val="00C464ED"/>
    <w:rsid w:val="00C6421D"/>
    <w:rsid w:val="00C860C4"/>
    <w:rsid w:val="00C92C71"/>
    <w:rsid w:val="00C93723"/>
    <w:rsid w:val="00C969E1"/>
    <w:rsid w:val="00D15C44"/>
    <w:rsid w:val="00D15C56"/>
    <w:rsid w:val="00D253C1"/>
    <w:rsid w:val="00D36ECB"/>
    <w:rsid w:val="00D41B36"/>
    <w:rsid w:val="00D54BE3"/>
    <w:rsid w:val="00D55753"/>
    <w:rsid w:val="00D81150"/>
    <w:rsid w:val="00D8256A"/>
    <w:rsid w:val="00D868A3"/>
    <w:rsid w:val="00D92101"/>
    <w:rsid w:val="00D92988"/>
    <w:rsid w:val="00D97A26"/>
    <w:rsid w:val="00DA5EAA"/>
    <w:rsid w:val="00DC7C77"/>
    <w:rsid w:val="00DF53CE"/>
    <w:rsid w:val="00E00434"/>
    <w:rsid w:val="00E17346"/>
    <w:rsid w:val="00E1790A"/>
    <w:rsid w:val="00E2240C"/>
    <w:rsid w:val="00E23F84"/>
    <w:rsid w:val="00E4083F"/>
    <w:rsid w:val="00E45137"/>
    <w:rsid w:val="00E70EEB"/>
    <w:rsid w:val="00E84BA1"/>
    <w:rsid w:val="00E871C7"/>
    <w:rsid w:val="00EA015C"/>
    <w:rsid w:val="00EC5CFE"/>
    <w:rsid w:val="00EC6314"/>
    <w:rsid w:val="00EE1A7A"/>
    <w:rsid w:val="00F03C79"/>
    <w:rsid w:val="00F04A95"/>
    <w:rsid w:val="00F1006A"/>
    <w:rsid w:val="00F60E1E"/>
    <w:rsid w:val="00F63A7B"/>
    <w:rsid w:val="00F72799"/>
    <w:rsid w:val="00F75898"/>
    <w:rsid w:val="00F76FDE"/>
    <w:rsid w:val="00F90093"/>
    <w:rsid w:val="00FB0B82"/>
    <w:rsid w:val="00FB2B67"/>
    <w:rsid w:val="00FC0F9B"/>
    <w:rsid w:val="00FD19C3"/>
    <w:rsid w:val="00FD28F4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6149"/>
  <w15:chartTrackingRefBased/>
  <w15:docId w15:val="{26B1056A-A1AD-4648-B0F0-6B4BA449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6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15671"/>
    <w:pPr>
      <w:keepNext/>
      <w:numPr>
        <w:numId w:val="1"/>
      </w:numPr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915671"/>
    <w:pPr>
      <w:keepNext/>
      <w:numPr>
        <w:ilvl w:val="2"/>
        <w:numId w:val="1"/>
      </w:numPr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qFormat/>
    <w:rsid w:val="00915671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1567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5671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15671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91567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15671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7</cp:revision>
  <cp:lastPrinted>2024-02-10T09:28:00Z</cp:lastPrinted>
  <dcterms:created xsi:type="dcterms:W3CDTF">2024-11-12T12:36:00Z</dcterms:created>
  <dcterms:modified xsi:type="dcterms:W3CDTF">2024-11-12T14:31:00Z</dcterms:modified>
</cp:coreProperties>
</file>