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C56744" w:rsidRDefault="00C56744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Федорова, с.Вегас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слабо наполнен</w:t>
      </w:r>
      <w:r w:rsidR="00C56744">
        <w:rPr>
          <w:rFonts w:ascii="Times New Roman" w:hAnsi="Times New Roman" w:cs="Times New Roman"/>
          <w:sz w:val="24"/>
          <w:szCs w:val="24"/>
        </w:rPr>
        <w:t xml:space="preserve">. </w:t>
      </w:r>
      <w:r w:rsidRPr="00AC6382">
        <w:rPr>
          <w:rFonts w:ascii="Times New Roman" w:hAnsi="Times New Roman" w:cs="Times New Roman"/>
          <w:sz w:val="24"/>
          <w:szCs w:val="24"/>
        </w:rPr>
        <w:t>Содержимое:</w:t>
      </w:r>
      <w:r w:rsidR="00C56744">
        <w:rPr>
          <w:rFonts w:ascii="Times New Roman" w:hAnsi="Times New Roman" w:cs="Times New Roman"/>
          <w:sz w:val="24"/>
          <w:szCs w:val="24"/>
        </w:rPr>
        <w:t xml:space="preserve"> газ</w:t>
      </w:r>
      <w:r w:rsidRPr="00AC6382">
        <w:rPr>
          <w:rFonts w:ascii="Times New Roman" w:hAnsi="Times New Roman" w:cs="Times New Roman"/>
          <w:sz w:val="24"/>
          <w:szCs w:val="24"/>
        </w:rPr>
        <w:t>. 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</w:t>
      </w:r>
      <w:r w:rsidR="00C56744">
        <w:rPr>
          <w:rFonts w:ascii="Times New Roman" w:hAnsi="Times New Roman" w:cs="Times New Roman"/>
          <w:sz w:val="24"/>
          <w:szCs w:val="24"/>
        </w:rPr>
        <w:t>спавшийся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 xml:space="preserve">Перистальтика сохранена. Просвет </w:t>
      </w:r>
      <w:r w:rsidR="00C56744">
        <w:t>спавшийся</w:t>
      </w:r>
      <w:r w:rsidRPr="00AC6382">
        <w:t>.</w:t>
      </w:r>
    </w:p>
    <w:p w:rsidR="00C56744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</w:t>
      </w:r>
      <w:r w:rsidR="00C56744">
        <w:t xml:space="preserve"> и газом</w:t>
      </w:r>
      <w:r>
        <w:t>.</w:t>
      </w:r>
    </w:p>
    <w:p w:rsid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C56744" w:rsidRPr="00AC6382" w:rsidRDefault="00C56744" w:rsidP="00AC6382">
      <w:pPr>
        <w:pStyle w:val="a3"/>
        <w:spacing w:after="278"/>
      </w:pPr>
      <w:r>
        <w:t>- Отсутствия патологий со стороны перистальтики на момент исследования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7B57B8"/>
    <w:rsid w:val="008B60F8"/>
    <w:rsid w:val="009327D3"/>
    <w:rsid w:val="00AC6382"/>
    <w:rsid w:val="00C56744"/>
    <w:rsid w:val="00E33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2024-11-21T06:47:00Z</dcterms:created>
  <dcterms:modified xsi:type="dcterms:W3CDTF">2024-11-21T06:47:00Z</dcterms:modified>
</cp:coreProperties>
</file>