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AF0F4C" w:rsidRDefault="00AF0F4C" w:rsidP="00554EEC">
      <w:pPr>
        <w:pStyle w:val="a3"/>
        <w:spacing w:after="278"/>
      </w:pPr>
      <w:r>
        <w:rPr>
          <w:b/>
          <w:bCs/>
        </w:rPr>
        <w:t xml:space="preserve">Тетеркина,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итнис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5C03D0">
        <w:t>эхогенное</w:t>
      </w:r>
      <w:proofErr w:type="spellEnd"/>
      <w:r w:rsidR="005C03D0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AF0F4C">
        <w:t>.</w:t>
      </w:r>
      <w:r w:rsidR="005C03D0">
        <w:t xml:space="preserve"> </w:t>
      </w:r>
      <w:proofErr w:type="gramStart"/>
      <w:r>
        <w:t>Т</w:t>
      </w:r>
      <w:proofErr w:type="gramEnd"/>
      <w:r>
        <w:t xml:space="preserve">олщина стенки: </w:t>
      </w:r>
      <w:r w:rsidR="00AF0F4C">
        <w:t>2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AF0F4C">
        <w:t xml:space="preserve">1,7 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AF0F4C">
        <w:t>1,5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proofErr w:type="gramStart"/>
      <w:r>
        <w:t>мм</w:t>
      </w:r>
      <w:proofErr w:type="gramEnd"/>
      <w:r>
        <w:t xml:space="preserve">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F0F4C">
        <w:t>26,6*16,3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AF0F4C">
        <w:t>26,3*15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</w:t>
      </w:r>
      <w:r>
        <w:lastRenderedPageBreak/>
        <w:t>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AF0F4C" w:rsidRDefault="00554EEC" w:rsidP="00AF0F4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AF0F4C">
        <w:t xml:space="preserve"> 0,8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AF0F4C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AF0F4C">
        <w:t>локально</w:t>
      </w:r>
      <w:r>
        <w:t xml:space="preserve"> </w:t>
      </w:r>
      <w:proofErr w:type="gramStart"/>
      <w:r>
        <w:t>повышена</w:t>
      </w:r>
      <w:proofErr w:type="gramEnd"/>
      <w:r w:rsidR="00AF0F4C">
        <w:t xml:space="preserve"> между петель тонкого отдела кишечника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5C03D0" w:rsidP="00554EEC">
      <w:pPr>
        <w:pStyle w:val="a3"/>
        <w:spacing w:after="278"/>
      </w:pPr>
      <w:r>
        <w:t xml:space="preserve">- </w:t>
      </w:r>
      <w:proofErr w:type="gramStart"/>
      <w:r>
        <w:t>Локальный</w:t>
      </w:r>
      <w:proofErr w:type="gramEnd"/>
      <w:r>
        <w:t xml:space="preserve"> </w:t>
      </w:r>
      <w:proofErr w:type="spellStart"/>
      <w:r>
        <w:t>оментит</w:t>
      </w:r>
      <w:proofErr w:type="spellEnd"/>
      <w:r>
        <w:t xml:space="preserve"> между петель тонкого отдела кишечника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5C03D0"/>
    <w:rsid w:val="009E2C9E"/>
    <w:rsid w:val="00AF0F4C"/>
    <w:rsid w:val="00BA21FC"/>
    <w:rsid w:val="00BB1B5B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2024-10-16T18:58:00Z</dcterms:created>
  <dcterms:modified xsi:type="dcterms:W3CDTF">2024-10-17T06:54:00Z</dcterms:modified>
</cp:coreProperties>
</file>