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8227A4" w:rsidRDefault="008227A4" w:rsidP="008227A4">
      <w:r>
        <w:rPr>
          <w:b/>
          <w:i/>
        </w:rPr>
        <w:t>Дата:</w:t>
      </w:r>
      <w:r>
        <w:t xml:space="preserve"> 17.09.2024</w:t>
      </w:r>
    </w:p>
    <w:p w:rsidR="008227A4" w:rsidRDefault="008227A4" w:rsidP="008227A4">
      <w:r>
        <w:rPr>
          <w:b/>
          <w:i/>
        </w:rPr>
        <w:t>Владелец животного:</w:t>
      </w:r>
      <w:r>
        <w:t xml:space="preserve"> </w:t>
      </w:r>
      <w:proofErr w:type="spellStart"/>
      <w:r>
        <w:t>Хиля</w:t>
      </w:r>
      <w:proofErr w:type="spellEnd"/>
      <w:r>
        <w:t xml:space="preserve"> Михаил Владимирович</w:t>
      </w:r>
    </w:p>
    <w:p w:rsidR="008227A4" w:rsidRDefault="008227A4" w:rsidP="008227A4">
      <w:r>
        <w:rPr>
          <w:b/>
          <w:i/>
        </w:rPr>
        <w:t>Питомец:</w:t>
      </w:r>
      <w:r>
        <w:t xml:space="preserve"> собака </w:t>
      </w:r>
      <w:proofErr w:type="spellStart"/>
      <w:r>
        <w:t>Боня</w:t>
      </w:r>
      <w:proofErr w:type="spellEnd"/>
      <w:r>
        <w:t xml:space="preserve">, 7 лет, самец, </w:t>
      </w:r>
      <w:proofErr w:type="spellStart"/>
      <w:r>
        <w:t>джек</w:t>
      </w:r>
      <w:proofErr w:type="spellEnd"/>
      <w:r>
        <w:t xml:space="preserve"> </w:t>
      </w:r>
      <w:proofErr w:type="spellStart"/>
      <w:r>
        <w:t>рассел</w:t>
      </w:r>
      <w:proofErr w:type="spellEnd"/>
      <w:r>
        <w:t xml:space="preserve"> терьер, 7,2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8227A4">
        <w:t>6,2</w:t>
      </w:r>
      <w:r>
        <w:t xml:space="preserve"> мм; </w:t>
      </w:r>
      <w:r>
        <w:rPr>
          <w:lang w:val="en-US"/>
        </w:rPr>
        <w:t>LVPWs</w:t>
      </w:r>
      <w:r w:rsidR="008227A4">
        <w:t xml:space="preserve"> 8,7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8227A4">
        <w:t>24,2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8227A4">
        <w:t>15,3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8227A4">
        <w:t>7,9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8227A4">
        <w:t>4,0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 w:rsidR="008227A4">
        <w:t xml:space="preserve"> </w:t>
      </w:r>
      <w:r>
        <w:t xml:space="preserve">(на уровне корня аорты) </w:t>
      </w:r>
      <w:r w:rsidR="008227A4">
        <w:t>19,5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8227A4">
        <w:t>22,9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8227A4">
        <w:t>18,0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8227A4">
        <w:t>1</w:t>
      </w:r>
      <w:proofErr w:type="gramStart"/>
      <w:r w:rsidR="008227A4">
        <w:t>,43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8227A4">
        <w:t xml:space="preserve">68,87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8227A4">
        <w:t xml:space="preserve">36,67 </w:t>
      </w:r>
      <w:r>
        <w:t>%</w:t>
      </w:r>
    </w:p>
    <w:p w:rsidR="00CF4F41" w:rsidRDefault="00CF4F41" w:rsidP="00CF4F41">
      <w:r>
        <w:t xml:space="preserve">ЛВ: </w:t>
      </w:r>
      <w:r w:rsidR="008227A4">
        <w:t>7,5</w:t>
      </w:r>
      <w:r>
        <w:t xml:space="preserve"> мм</w:t>
      </w:r>
      <w:r>
        <w:tab/>
      </w:r>
      <w:r>
        <w:tab/>
        <w:t xml:space="preserve">ПВЛА: </w:t>
      </w:r>
      <w:r w:rsidR="008227A4">
        <w:t>7,5 мм</w:t>
      </w:r>
      <w:r w:rsidR="008227A4">
        <w:tab/>
      </w:r>
      <w:r w:rsidR="008227A4">
        <w:tab/>
      </w:r>
      <w:r>
        <w:t xml:space="preserve">ЛВ/ПВЛА: </w:t>
      </w:r>
      <w:r w:rsidR="008227A4">
        <w:t>1,00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8227A4">
        <w:t>0,81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8227A4">
        <w:t>1,36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8227A4">
        <w:t xml:space="preserve"> 6,5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8227A4">
        <w:t>9,4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8227A4">
        <w:t>13,6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r>
        <w:t>аортального</w:t>
      </w:r>
      <w:proofErr w:type="spellEnd"/>
      <w:r>
        <w:t xml:space="preserve"> потока в систолу: </w:t>
      </w:r>
      <w:r w:rsidR="008227A4">
        <w:t>1,23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8227A4">
        <w:t>11,9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8227A4">
        <w:t>1,01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8227A4">
        <w:t>0,52</w:t>
      </w:r>
      <w:r>
        <w:t xml:space="preserve"> м/с; пик А </w:t>
      </w:r>
      <w:r w:rsidR="008227A4">
        <w:t>0,34</w:t>
      </w:r>
      <w:r>
        <w:t xml:space="preserve"> м/с;</w:t>
      </w:r>
    </w:p>
    <w:p w:rsidR="00CF4F41" w:rsidRDefault="00CF4F41" w:rsidP="00CF4F41">
      <w:r>
        <w:t xml:space="preserve">Митральный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8227A4">
        <w:t>0-1 степени</w:t>
      </w:r>
      <w:r>
        <w:t>. Трансмитральный поток: пик</w:t>
      </w:r>
      <w:proofErr w:type="gramStart"/>
      <w:r>
        <w:t xml:space="preserve"> Е</w:t>
      </w:r>
      <w:proofErr w:type="gramEnd"/>
      <w:r>
        <w:t xml:space="preserve"> </w:t>
      </w:r>
      <w:r w:rsidR="008227A4">
        <w:t>0,69</w:t>
      </w:r>
      <w:r>
        <w:t xml:space="preserve"> м/с; пик А </w:t>
      </w:r>
      <w:r w:rsidR="008227A4">
        <w:t>0,43</w:t>
      </w:r>
      <w:r>
        <w:t xml:space="preserve"> м/с;</w:t>
      </w:r>
    </w:p>
    <w:p w:rsidR="00CF4F41" w:rsidRDefault="00CF4F41" w:rsidP="00CF4F41">
      <w:r>
        <w:t xml:space="preserve">Диастолическая функция миокарда ЛЖ: не нарушена, соотношение пиков Е/А </w:t>
      </w:r>
      <w:r w:rsidR="008227A4">
        <w:t>1,60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ЭХО-кг патологии не выявлено. Геометрия сердца не изменена. Камеры сердца </w:t>
      </w:r>
      <w:r w:rsidR="008227A4">
        <w:t xml:space="preserve">не расширены. Клапаны </w:t>
      </w:r>
      <w:proofErr w:type="spellStart"/>
      <w:r w:rsidR="008227A4">
        <w:t>интактны</w:t>
      </w:r>
      <w:proofErr w:type="spellEnd"/>
      <w:r>
        <w:t>.</w:t>
      </w:r>
      <w:r w:rsidR="008227A4">
        <w:t xml:space="preserve"> Признаков застойных явлений по МКК не выявлено.</w:t>
      </w:r>
      <w:r>
        <w:t xml:space="preserve"> </w:t>
      </w:r>
      <w:proofErr w:type="gramStart"/>
      <w:r>
        <w:t>Признаков легочной гипертензии не выявлено</w:t>
      </w:r>
      <w:proofErr w:type="gramEnd"/>
      <w:r>
        <w:t>. Класс диастолической дисфункции – 0-1.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r>
        <w:t xml:space="preserve">Комментарии: эмоциональное возбуждение при проведении исследования; ЧСС среднее </w:t>
      </w:r>
      <w:r w:rsidR="008227A4">
        <w:t>135</w:t>
      </w:r>
      <w:r>
        <w:t xml:space="preserve"> уд/мин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8227A4">
        <w:t>125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 xml:space="preserve">ЭОС: </w:t>
      </w:r>
      <w:r w:rsidR="008227A4">
        <w:t>60</w:t>
      </w:r>
      <w:r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8227A4">
        <w:t>0,04</w:t>
      </w:r>
      <w:r>
        <w:t xml:space="preserve"> сек. (норма: 0,02-0,05 сек.); вольтаж: </w:t>
      </w:r>
      <w:r w:rsidR="008227A4">
        <w:t>0,25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8227A4">
        <w:t>0,08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lastRenderedPageBreak/>
        <w:t xml:space="preserve">Интервал </w:t>
      </w:r>
      <w:r>
        <w:rPr>
          <w:lang w:val="en-US"/>
        </w:rPr>
        <w:t>QRS</w:t>
      </w:r>
      <w:r>
        <w:t xml:space="preserve">: </w:t>
      </w:r>
      <w:r w:rsidR="008227A4">
        <w:t>0,05</w:t>
      </w:r>
      <w:r>
        <w:t xml:space="preserve">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</w:t>
      </w:r>
      <w:r w:rsidR="008227A4">
        <w:t>1,0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8227A4">
        <w:t>1,9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8227A4">
        <w:t>1,2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8227A4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</w:t>
      </w:r>
      <w:proofErr w:type="spellStart"/>
      <w:r>
        <w:t>синусовый</w:t>
      </w:r>
      <w:proofErr w:type="spellEnd"/>
      <w:r>
        <w:t xml:space="preserve">, </w:t>
      </w:r>
      <w:r w:rsidR="008227A4">
        <w:t xml:space="preserve">респираторная </w:t>
      </w:r>
      <w:proofErr w:type="spellStart"/>
      <w:r w:rsidR="008227A4">
        <w:t>синусовая</w:t>
      </w:r>
      <w:proofErr w:type="spellEnd"/>
      <w:r w:rsidR="008227A4">
        <w:t xml:space="preserve"> аритмия – вариант нормы у собак</w:t>
      </w:r>
      <w:r>
        <w:t>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A82F9C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1E3" w:rsidRDefault="005111E3" w:rsidP="005111E3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5111E3" w:rsidRDefault="00A82F9C" w:rsidP="005111E3">
    <w:pPr>
      <w:pStyle w:val="ab"/>
      <w:ind w:left="6946"/>
      <w:jc w:val="center"/>
      <w:rPr>
        <w:sz w:val="20"/>
      </w:rPr>
    </w:pPr>
    <w:hyperlink r:id="rId3" w:history="1">
      <w:r w:rsidR="005111E3">
        <w:rPr>
          <w:rStyle w:val="ac"/>
          <w:sz w:val="20"/>
          <w:lang w:val="en-US"/>
        </w:rPr>
        <w:t>www</w:t>
      </w:r>
      <w:r w:rsidR="005111E3">
        <w:rPr>
          <w:rStyle w:val="ac"/>
          <w:sz w:val="20"/>
        </w:rPr>
        <w:t>.</w:t>
      </w:r>
      <w:proofErr w:type="spellStart"/>
      <w:r w:rsidR="005111E3">
        <w:rPr>
          <w:rStyle w:val="ac"/>
          <w:sz w:val="20"/>
          <w:lang w:val="en-US"/>
        </w:rPr>
        <w:t>spektrvet</w:t>
      </w:r>
      <w:proofErr w:type="spellEnd"/>
      <w:r w:rsidR="005111E3">
        <w:rPr>
          <w:rStyle w:val="ac"/>
          <w:sz w:val="20"/>
        </w:rPr>
        <w:t>.</w:t>
      </w:r>
      <w:proofErr w:type="spellStart"/>
      <w:r w:rsidR="005111E3">
        <w:rPr>
          <w:rStyle w:val="ac"/>
          <w:sz w:val="20"/>
          <w:lang w:val="en-US"/>
        </w:rPr>
        <w:t>ru</w:t>
      </w:r>
      <w:proofErr w:type="spellEnd"/>
    </w:hyperlink>
  </w:p>
  <w:p w:rsidR="000B626E" w:rsidRP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11E3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227A4"/>
    <w:rsid w:val="008535AF"/>
    <w:rsid w:val="008729DA"/>
    <w:rsid w:val="00893224"/>
    <w:rsid w:val="008B23D0"/>
    <w:rsid w:val="008C4E1D"/>
    <w:rsid w:val="008C6D51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82F9C"/>
    <w:rsid w:val="00A90746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70C00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2024-09-17T16:40:00Z</cp:lastPrinted>
  <dcterms:created xsi:type="dcterms:W3CDTF">2024-09-17T16:41:00Z</dcterms:created>
  <dcterms:modified xsi:type="dcterms:W3CDTF">2024-09-17T16:41:00Z</dcterms:modified>
</cp:coreProperties>
</file>