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AE7ABC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 кардиологическое обследование</w:t>
      </w:r>
    </w:p>
    <w:p w:rsidR="00AE7ABC" w:rsidRDefault="00AE7ABC" w:rsidP="00CF4F41">
      <w:pPr>
        <w:rPr>
          <w:b/>
        </w:rPr>
      </w:pPr>
    </w:p>
    <w:p w:rsidR="00CF4F41" w:rsidRDefault="00CF4F41" w:rsidP="00CF4F41">
      <w:r>
        <w:rPr>
          <w:b/>
        </w:rPr>
        <w:t>Дата:</w:t>
      </w:r>
      <w:r>
        <w:t xml:space="preserve"> </w:t>
      </w:r>
      <w:r w:rsidR="00FB71AB">
        <w:t>17.09.2024</w:t>
      </w:r>
    </w:p>
    <w:p w:rsidR="00CF4F41" w:rsidRDefault="00CF4F41" w:rsidP="00CF4F41">
      <w:r>
        <w:rPr>
          <w:b/>
        </w:rPr>
        <w:t>Ф.И.О. владельца:</w:t>
      </w:r>
      <w:r>
        <w:t xml:space="preserve"> </w:t>
      </w:r>
      <w:proofErr w:type="spellStart"/>
      <w:r w:rsidR="00FB71AB">
        <w:t>Чапурова</w:t>
      </w:r>
      <w:proofErr w:type="spellEnd"/>
      <w:r w:rsidR="00FB71AB">
        <w:t xml:space="preserve"> Наталья Михайловна</w:t>
      </w:r>
    </w:p>
    <w:p w:rsidR="00CF4F41" w:rsidRDefault="00CF4F41" w:rsidP="00CF4F41">
      <w:r>
        <w:rPr>
          <w:b/>
        </w:rPr>
        <w:t>Пациент:</w:t>
      </w:r>
      <w:r w:rsidR="00FB71AB">
        <w:t xml:space="preserve"> собака Альф, 5г1м., самец, </w:t>
      </w:r>
      <w:r w:rsidR="004F3F59">
        <w:t xml:space="preserve">кавалер </w:t>
      </w:r>
      <w:proofErr w:type="spellStart"/>
      <w:r w:rsidR="004F3F59">
        <w:t>кинг</w:t>
      </w:r>
      <w:proofErr w:type="spellEnd"/>
      <w:r w:rsidR="004F3F59">
        <w:t xml:space="preserve"> </w:t>
      </w:r>
      <w:proofErr w:type="spellStart"/>
      <w:r w:rsidR="004F3F59">
        <w:t>чарльз</w:t>
      </w:r>
      <w:proofErr w:type="spellEnd"/>
      <w:r w:rsidR="004F3F59">
        <w:t xml:space="preserve"> спаниель, </w:t>
      </w:r>
      <w:r w:rsidR="00FB71AB">
        <w:t>11,88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164546">
        <w:t>7,6</w:t>
      </w:r>
      <w:r>
        <w:t xml:space="preserve"> мм; </w:t>
      </w:r>
      <w:r>
        <w:rPr>
          <w:lang w:val="en-US"/>
        </w:rPr>
        <w:t>LVPWs</w:t>
      </w:r>
      <w:r w:rsidR="004F3F59">
        <w:t xml:space="preserve"> </w:t>
      </w:r>
      <w:r w:rsidR="00164546">
        <w:t>10,5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164546">
        <w:t>29,3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164546">
        <w:t>19,5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164546">
        <w:t>10,3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164546">
        <w:t>4,9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 w:rsidR="004F3F59">
        <w:t xml:space="preserve"> </w:t>
      </w:r>
      <w:r>
        <w:t xml:space="preserve">(на уровне корня аорты) </w:t>
      </w:r>
      <w:r w:rsidR="00164546">
        <w:t>24,0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164546">
        <w:t>26,3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164546">
        <w:t xml:space="preserve"> 22,7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164546">
        <w:t>1</w:t>
      </w:r>
      <w:proofErr w:type="gramStart"/>
      <w:r w:rsidR="00164546">
        <w:t>,45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164546">
        <w:t xml:space="preserve">66,29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164546">
        <w:t xml:space="preserve">33,44 </w:t>
      </w:r>
      <w:r>
        <w:t>%</w:t>
      </w:r>
    </w:p>
    <w:p w:rsidR="00CF4F41" w:rsidRDefault="00CF4F41" w:rsidP="00CF4F41">
      <w:r>
        <w:t xml:space="preserve">ЛВ: </w:t>
      </w:r>
      <w:r w:rsidR="00164546">
        <w:t>7,9</w:t>
      </w:r>
      <w:r>
        <w:t xml:space="preserve"> мм</w:t>
      </w:r>
      <w:r>
        <w:tab/>
      </w:r>
      <w:r>
        <w:tab/>
        <w:t xml:space="preserve">ПВЛА: </w:t>
      </w:r>
      <w:r w:rsidR="00164546">
        <w:t>8,2 мм</w:t>
      </w:r>
      <w:r w:rsidR="00164546">
        <w:tab/>
      </w:r>
      <w:r>
        <w:tab/>
        <w:t xml:space="preserve">ЛВ/ПВЛА: </w:t>
      </w:r>
      <w:r w:rsidR="00164546">
        <w:t>0,96</w:t>
      </w:r>
    </w:p>
    <w:p w:rsidR="00CF4F41" w:rsidRDefault="00CF4F41" w:rsidP="00CF4F41">
      <w:proofErr w:type="spellStart"/>
      <w:r>
        <w:t>КСРнорм</w:t>
      </w:r>
      <w:proofErr w:type="spellEnd"/>
      <w:r>
        <w:t xml:space="preserve">.: </w:t>
      </w:r>
      <w:r w:rsidR="00164546">
        <w:t>0,88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164546">
        <w:t>1,42</w:t>
      </w:r>
    </w:p>
    <w:p w:rsidR="00CF4F41" w:rsidRDefault="00CF4F41" w:rsidP="00CF4F41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164546">
        <w:t xml:space="preserve"> 9,4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164546">
        <w:t>11,7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164546">
        <w:t>16,5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9E18F9">
        <w:t>с</w:t>
      </w:r>
      <w:r>
        <w:t>аортального</w:t>
      </w:r>
      <w:proofErr w:type="spellEnd"/>
      <w:r>
        <w:t xml:space="preserve"> потока в систолу: </w:t>
      </w:r>
      <w:r w:rsidR="00164546">
        <w:t>0,88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164546">
        <w:t>15,5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164546">
        <w:t>0,79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164546">
        <w:t>0,54</w:t>
      </w:r>
      <w:r>
        <w:t xml:space="preserve"> м/с; пик А </w:t>
      </w:r>
      <w:r w:rsidR="00164546">
        <w:t>0,30</w:t>
      </w:r>
      <w:r>
        <w:t xml:space="preserve"> м/с;</w:t>
      </w:r>
    </w:p>
    <w:p w:rsidR="00CF4F41" w:rsidRDefault="00CF4F41" w:rsidP="00CF4F41">
      <w:r>
        <w:t xml:space="preserve">Митральный клапан: створки не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</w:t>
      </w:r>
      <w:r w:rsidR="00A00A9C">
        <w:t>0-1 степени</w:t>
      </w:r>
      <w:r>
        <w:t>. Трансмитральный поток: пик</w:t>
      </w:r>
      <w:proofErr w:type="gramStart"/>
      <w:r>
        <w:t xml:space="preserve"> Е</w:t>
      </w:r>
      <w:proofErr w:type="gramEnd"/>
      <w:r>
        <w:t xml:space="preserve"> </w:t>
      </w:r>
      <w:r w:rsidR="00164546">
        <w:t>0,55</w:t>
      </w:r>
      <w:r>
        <w:t xml:space="preserve"> м/с; пик А </w:t>
      </w:r>
      <w:r w:rsidR="00164546">
        <w:t>0,36</w:t>
      </w:r>
      <w:r>
        <w:t xml:space="preserve"> м/с;</w:t>
      </w:r>
    </w:p>
    <w:p w:rsidR="00CF4F41" w:rsidRDefault="00CF4F41" w:rsidP="00CF4F41">
      <w:r>
        <w:t xml:space="preserve">Диастолическая функция миокарда ЛЖ: не нарушена, соотношение пиков Е/А </w:t>
      </w:r>
      <w:r w:rsidR="00164546">
        <w:t>1,52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 xml:space="preserve">Частота сокращений </w:t>
      </w:r>
      <w:r w:rsidR="004F3F59">
        <w:t>85-130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CF4F41" w:rsidRDefault="00CF4F41" w:rsidP="00CF4F41">
      <w:r>
        <w:t>Ритм синусовый, не регулярный – респираторная аритмия;</w:t>
      </w:r>
      <w:r>
        <w:tab/>
      </w:r>
      <w:r>
        <w:tab/>
        <w:t xml:space="preserve">ЭОС: </w:t>
      </w:r>
      <w:r w:rsidR="00164546">
        <w:t>+81</w:t>
      </w:r>
      <w:r>
        <w:t xml:space="preserve"> (норма: +40 +100);</w:t>
      </w:r>
    </w:p>
    <w:p w:rsidR="00CF4F41" w:rsidRDefault="00CF4F41" w:rsidP="00CF4F41">
      <w:r>
        <w:t>Зубец Р</w:t>
      </w:r>
      <w:proofErr w:type="gramStart"/>
      <w:r>
        <w:t>2</w:t>
      </w:r>
      <w:proofErr w:type="gramEnd"/>
      <w:r>
        <w:t xml:space="preserve">: продолжительность: </w:t>
      </w:r>
      <w:r w:rsidR="00164546">
        <w:t>0,04</w:t>
      </w:r>
      <w:r>
        <w:t xml:space="preserve"> сек. (норма: 0,02-0,05 сек.); вольтаж: </w:t>
      </w:r>
      <w:r w:rsidR="00164546">
        <w:t>0,2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CF4F41" w:rsidRDefault="00CF4F41" w:rsidP="00CF4F41">
      <w:proofErr w:type="gramStart"/>
      <w:r>
        <w:t xml:space="preserve">Интервал </w:t>
      </w:r>
      <w:r>
        <w:rPr>
          <w:lang w:val="en-US"/>
        </w:rPr>
        <w:t>PQ</w:t>
      </w:r>
      <w:r>
        <w:t xml:space="preserve">: </w:t>
      </w:r>
      <w:r w:rsidR="00164546">
        <w:t>0,08</w:t>
      </w:r>
      <w:r>
        <w:t xml:space="preserve"> сек. (норма: 0,06-0,14 сек. у карликовых; 0,09-0,15 сек. у гигантских пород);</w:t>
      </w:r>
      <w:proofErr w:type="gramEnd"/>
    </w:p>
    <w:p w:rsidR="00CF4F41" w:rsidRDefault="00CF4F41" w:rsidP="00CF4F41">
      <w:r>
        <w:t xml:space="preserve">Интервал </w:t>
      </w:r>
      <w:r>
        <w:rPr>
          <w:lang w:val="en-US"/>
        </w:rPr>
        <w:t>QRS</w:t>
      </w:r>
      <w:r>
        <w:t xml:space="preserve">: </w:t>
      </w:r>
      <w:r w:rsidR="00164546">
        <w:t>0,06</w:t>
      </w:r>
      <w:r>
        <w:t xml:space="preserve"> сек. (норма 0,015-0,06 сек);</w:t>
      </w:r>
    </w:p>
    <w:p w:rsidR="00CF4F41" w:rsidRDefault="00CF4F41" w:rsidP="00CF4F41">
      <w:r>
        <w:lastRenderedPageBreak/>
        <w:t xml:space="preserve">Зубец </w:t>
      </w:r>
      <w:r>
        <w:rPr>
          <w:lang w:val="en-US"/>
        </w:rPr>
        <w:t>R</w:t>
      </w:r>
      <w:r>
        <w:t xml:space="preserve">: вольтаж </w:t>
      </w:r>
      <w:proofErr w:type="gramStart"/>
      <w:r>
        <w:rPr>
          <w:lang w:val="en-US"/>
        </w:rPr>
        <w:t>I</w:t>
      </w:r>
      <w:proofErr w:type="gramEnd"/>
      <w:r>
        <w:t xml:space="preserve">отведение: </w:t>
      </w:r>
      <w:r w:rsidR="00164546">
        <w:t>0,6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</w:t>
      </w:r>
      <w:r w:rsidR="00164546">
        <w:t>2,2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</w:t>
      </w:r>
      <w:r w:rsidR="00164546">
        <w:t>1,6</w:t>
      </w:r>
      <w:r>
        <w:t xml:space="preserve"> </w:t>
      </w:r>
      <w:r>
        <w:rPr>
          <w:lang w:val="en-US"/>
        </w:rPr>
        <w:t>mV</w:t>
      </w:r>
      <w:r>
        <w:t xml:space="preserve"> (норма: 0,5-2,</w:t>
      </w:r>
      <w:r w:rsidR="00164546">
        <w:t>5</w:t>
      </w:r>
      <w:r>
        <w:t xml:space="preserve">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Зубец Т: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 xml:space="preserve">Экстрасистолы исходящие: за </w:t>
      </w:r>
      <w:r w:rsidR="00164546">
        <w:t>6</w:t>
      </w:r>
      <w:r>
        <w:t>0 секунд не выявлены;</w:t>
      </w:r>
    </w:p>
    <w:p w:rsidR="00CF4F41" w:rsidRDefault="00CF4F41" w:rsidP="00CF4F41"/>
    <w:p w:rsidR="00CF4F41" w:rsidRDefault="00CF4F41" w:rsidP="00CF4F41">
      <w:r>
        <w:t xml:space="preserve">Заключение: Ритм </w:t>
      </w:r>
      <w:proofErr w:type="spellStart"/>
      <w:r>
        <w:t>синусовый</w:t>
      </w:r>
      <w:proofErr w:type="spellEnd"/>
      <w:r>
        <w:t xml:space="preserve">, </w:t>
      </w:r>
      <w:r w:rsidR="00164546">
        <w:t xml:space="preserve">респираторная </w:t>
      </w:r>
      <w:proofErr w:type="spellStart"/>
      <w:r w:rsidR="00164546">
        <w:t>синусовая</w:t>
      </w:r>
      <w:proofErr w:type="spellEnd"/>
      <w:r w:rsidR="00164546">
        <w:t xml:space="preserve"> аритмия – вариант нормы у собак</w:t>
      </w:r>
      <w:r>
        <w:t>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CF4F41" w:rsidRPr="00CD1185" w:rsidRDefault="00CF4F41" w:rsidP="00CF4F41">
      <w:pPr>
        <w:widowControl w:val="0"/>
        <w:suppressAutoHyphens/>
        <w:autoSpaceDN w:val="0"/>
        <w:textAlignment w:val="baseline"/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0D1879" w:rsidP="000D1879">
      <w:pPr>
        <w:rPr>
          <w:rFonts w:ascii="Stem" w:hAnsi="Stem"/>
          <w:color w:val="172949"/>
        </w:rPr>
      </w:pPr>
    </w:p>
    <w:sectPr w:rsidR="000D1879" w:rsidSect="000D1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B45B51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1E3" w:rsidRDefault="005111E3" w:rsidP="005111E3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5111E3" w:rsidRDefault="005111E3" w:rsidP="005111E3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5111E3" w:rsidRDefault="005111E3" w:rsidP="005111E3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5111E3" w:rsidRDefault="00B45B51" w:rsidP="005111E3">
    <w:pPr>
      <w:pStyle w:val="ab"/>
      <w:ind w:left="6946"/>
      <w:jc w:val="center"/>
      <w:rPr>
        <w:sz w:val="20"/>
      </w:rPr>
    </w:pPr>
    <w:hyperlink r:id="rId3" w:history="1">
      <w:r w:rsidR="005111E3">
        <w:rPr>
          <w:rStyle w:val="ac"/>
          <w:sz w:val="20"/>
          <w:lang w:val="en-US"/>
        </w:rPr>
        <w:t>www</w:t>
      </w:r>
      <w:r w:rsidR="005111E3">
        <w:rPr>
          <w:rStyle w:val="ac"/>
          <w:sz w:val="20"/>
        </w:rPr>
        <w:t>.</w:t>
      </w:r>
      <w:proofErr w:type="spellStart"/>
      <w:r w:rsidR="005111E3">
        <w:rPr>
          <w:rStyle w:val="ac"/>
          <w:sz w:val="20"/>
          <w:lang w:val="en-US"/>
        </w:rPr>
        <w:t>spektrvet</w:t>
      </w:r>
      <w:proofErr w:type="spellEnd"/>
      <w:r w:rsidR="005111E3">
        <w:rPr>
          <w:rStyle w:val="ac"/>
          <w:sz w:val="20"/>
        </w:rPr>
        <w:t>.</w:t>
      </w:r>
      <w:proofErr w:type="spellStart"/>
      <w:r w:rsidR="005111E3">
        <w:rPr>
          <w:rStyle w:val="ac"/>
          <w:sz w:val="20"/>
          <w:lang w:val="en-US"/>
        </w:rPr>
        <w:t>ru</w:t>
      </w:r>
      <w:proofErr w:type="spellEnd"/>
    </w:hyperlink>
  </w:p>
  <w:p w:rsidR="000B626E" w:rsidRPr="005111E3" w:rsidRDefault="005111E3" w:rsidP="005111E3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64546"/>
    <w:rsid w:val="001B283B"/>
    <w:rsid w:val="001B28F6"/>
    <w:rsid w:val="001B3582"/>
    <w:rsid w:val="001B62F4"/>
    <w:rsid w:val="001F33AE"/>
    <w:rsid w:val="00206912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4F3F59"/>
    <w:rsid w:val="00503E15"/>
    <w:rsid w:val="005111E3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C6D51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A00A9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AE7ABC"/>
    <w:rsid w:val="00B45B51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6414E"/>
    <w:rsid w:val="00D70C00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ED7470"/>
    <w:rsid w:val="00F15F6F"/>
    <w:rsid w:val="00F33557"/>
    <w:rsid w:val="00F373C9"/>
    <w:rsid w:val="00F561D6"/>
    <w:rsid w:val="00F63380"/>
    <w:rsid w:val="00F65E9B"/>
    <w:rsid w:val="00F80A9C"/>
    <w:rsid w:val="00FA0CCA"/>
    <w:rsid w:val="00FB71AB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2024-09-17T15:27:00Z</cp:lastPrinted>
  <dcterms:created xsi:type="dcterms:W3CDTF">2024-09-17T15:29:00Z</dcterms:created>
  <dcterms:modified xsi:type="dcterms:W3CDTF">2024-09-17T15:29:00Z</dcterms:modified>
</cp:coreProperties>
</file>