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524DB4" w:rsidRPr="002801DA" w:rsidRDefault="00524DB4" w:rsidP="00524DB4">
      <w:pPr>
        <w:jc w:val="center"/>
        <w:rPr>
          <w:b/>
          <w:sz w:val="32"/>
          <w:u w:val="single"/>
        </w:rPr>
      </w:pPr>
      <w:r w:rsidRPr="002801DA">
        <w:rPr>
          <w:b/>
          <w:sz w:val="32"/>
          <w:u w:val="single"/>
        </w:rPr>
        <w:t>Электрокардиографическое исследование</w:t>
      </w:r>
      <w:r>
        <w:rPr>
          <w:b/>
          <w:sz w:val="32"/>
          <w:u w:val="single"/>
        </w:rPr>
        <w:t xml:space="preserve"> (ЭКГ)</w:t>
      </w:r>
    </w:p>
    <w:p w:rsidR="00524DB4" w:rsidRDefault="00524DB4" w:rsidP="00524DB4">
      <w:pPr>
        <w:jc w:val="center"/>
        <w:rPr>
          <w:b/>
        </w:rPr>
      </w:pPr>
    </w:p>
    <w:p w:rsidR="00524DB4" w:rsidRDefault="00524DB4" w:rsidP="00524DB4">
      <w:r>
        <w:rPr>
          <w:b/>
          <w:i/>
        </w:rPr>
        <w:t>Дата:</w:t>
      </w:r>
      <w:r w:rsidR="002A6B91">
        <w:rPr>
          <w:b/>
          <w:i/>
        </w:rPr>
        <w:t xml:space="preserve"> </w:t>
      </w:r>
      <w:r w:rsidR="002A6B91" w:rsidRPr="002A6B91">
        <w:t>17.09.2024</w:t>
      </w:r>
    </w:p>
    <w:p w:rsidR="00524DB4" w:rsidRPr="002A6B91" w:rsidRDefault="00524DB4" w:rsidP="00524DB4">
      <w:r>
        <w:rPr>
          <w:b/>
          <w:i/>
        </w:rPr>
        <w:t>Владелец животного:</w:t>
      </w:r>
      <w:r w:rsidR="002A6B91">
        <w:t xml:space="preserve"> Петрякова Светлана Юрьевна</w:t>
      </w:r>
    </w:p>
    <w:p w:rsidR="00524DB4" w:rsidRPr="002A6B91" w:rsidRDefault="00524DB4" w:rsidP="00524DB4">
      <w:r>
        <w:rPr>
          <w:b/>
          <w:i/>
        </w:rPr>
        <w:t>Питомец:</w:t>
      </w:r>
      <w:r w:rsidR="002A6B91">
        <w:t xml:space="preserve"> собака </w:t>
      </w:r>
      <w:proofErr w:type="spellStart"/>
      <w:r w:rsidR="002A6B91">
        <w:t>Тэдди</w:t>
      </w:r>
      <w:proofErr w:type="spellEnd"/>
      <w:r w:rsidR="002A6B91">
        <w:t xml:space="preserve">, 2г1м., самец, </w:t>
      </w:r>
      <w:proofErr w:type="spellStart"/>
      <w:r w:rsidR="002A6B91">
        <w:t>чихуа</w:t>
      </w:r>
      <w:proofErr w:type="spellEnd"/>
      <w:r w:rsidR="002A6B91">
        <w:t xml:space="preserve"> </w:t>
      </w:r>
      <w:proofErr w:type="spellStart"/>
      <w:r w:rsidR="002A6B91">
        <w:t>хуа</w:t>
      </w:r>
      <w:proofErr w:type="spellEnd"/>
    </w:p>
    <w:p w:rsidR="00524DB4" w:rsidRDefault="00524DB4" w:rsidP="00524DB4"/>
    <w:p w:rsidR="00524DB4" w:rsidRDefault="00524DB4" w:rsidP="00524DB4">
      <w:r w:rsidRPr="008C7697">
        <w:rPr>
          <w:b/>
        </w:rPr>
        <w:t>Частота сокращений</w:t>
      </w:r>
      <w:r>
        <w:t xml:space="preserve"> </w:t>
      </w:r>
      <w:r w:rsidR="002A6B91">
        <w:t>128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524DB4" w:rsidRDefault="00524DB4" w:rsidP="00524DB4">
      <w:r w:rsidRPr="008C7697">
        <w:rPr>
          <w:b/>
        </w:rPr>
        <w:t>Ритм</w:t>
      </w:r>
      <w:r>
        <w:t xml:space="preserve">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</w:r>
      <w:r w:rsidRPr="008C7697">
        <w:rPr>
          <w:b/>
        </w:rPr>
        <w:t>ЭОС:</w:t>
      </w:r>
      <w:r>
        <w:t xml:space="preserve"> </w:t>
      </w:r>
      <w:r w:rsidR="002A6B91">
        <w:t>+95</w:t>
      </w:r>
      <w:r>
        <w:t xml:space="preserve"> (норма: +40 +100);</w:t>
      </w:r>
    </w:p>
    <w:p w:rsidR="00524DB4" w:rsidRDefault="00524DB4" w:rsidP="00524DB4">
      <w:r w:rsidRPr="008C7697">
        <w:rPr>
          <w:b/>
        </w:rPr>
        <w:t>Зубец Р</w:t>
      </w:r>
      <w:proofErr w:type="gramStart"/>
      <w:r w:rsidRPr="008C7697">
        <w:rPr>
          <w:b/>
        </w:rPr>
        <w:t>2</w:t>
      </w:r>
      <w:proofErr w:type="gramEnd"/>
      <w:r w:rsidRPr="008C7697">
        <w:rPr>
          <w:b/>
        </w:rPr>
        <w:t>:</w:t>
      </w:r>
      <w:r>
        <w:t xml:space="preserve"> продолжительность: </w:t>
      </w:r>
      <w:r w:rsidR="002A6B91">
        <w:t>0,04</w:t>
      </w:r>
      <w:r>
        <w:t xml:space="preserve"> сек. (норма: 0,02-0,05 сек.); вольтаж: </w:t>
      </w:r>
      <w:r w:rsidR="002A6B91">
        <w:t>0,2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524DB4" w:rsidRDefault="00524DB4" w:rsidP="00524DB4">
      <w:proofErr w:type="gramStart"/>
      <w:r w:rsidRPr="008C7697">
        <w:rPr>
          <w:b/>
        </w:rPr>
        <w:t xml:space="preserve">Интервал </w:t>
      </w:r>
      <w:r w:rsidRPr="008C7697">
        <w:rPr>
          <w:b/>
          <w:lang w:val="en-US"/>
        </w:rPr>
        <w:t>PQ</w:t>
      </w:r>
      <w:r w:rsidRPr="008C7697">
        <w:rPr>
          <w:b/>
        </w:rPr>
        <w:t>:</w:t>
      </w:r>
      <w:r>
        <w:t xml:space="preserve"> </w:t>
      </w:r>
      <w:r w:rsidR="002A6B91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524DB4" w:rsidRDefault="00524DB4" w:rsidP="00524DB4">
      <w:r w:rsidRPr="008C7697">
        <w:rPr>
          <w:b/>
        </w:rPr>
        <w:t xml:space="preserve">Интервал </w:t>
      </w:r>
      <w:r w:rsidRPr="008C7697">
        <w:rPr>
          <w:b/>
          <w:lang w:val="en-US"/>
        </w:rPr>
        <w:t>QRS</w:t>
      </w:r>
      <w:r w:rsidRPr="008C7697">
        <w:rPr>
          <w:b/>
        </w:rPr>
        <w:t>:</w:t>
      </w:r>
      <w:r>
        <w:t xml:space="preserve"> </w:t>
      </w:r>
      <w:r w:rsidR="002A6B91">
        <w:t>0,05</w:t>
      </w:r>
      <w:r>
        <w:t xml:space="preserve"> сек. (норма 0,015-0,06 сек);</w:t>
      </w:r>
    </w:p>
    <w:p w:rsidR="00524DB4" w:rsidRDefault="00524DB4" w:rsidP="00524DB4">
      <w:r w:rsidRPr="008C7697">
        <w:rPr>
          <w:b/>
        </w:rPr>
        <w:t xml:space="preserve">Зубец </w:t>
      </w:r>
      <w:r w:rsidRPr="008C7697">
        <w:rPr>
          <w:b/>
          <w:lang w:val="en-US"/>
        </w:rPr>
        <w:t>R</w:t>
      </w:r>
      <w:r w:rsidRPr="008C7697">
        <w:rPr>
          <w:b/>
        </w:rPr>
        <w:t>:</w:t>
      </w:r>
      <w:r>
        <w:t xml:space="preserve">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2A6B91">
        <w:t>0,5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2A6B91">
        <w:t>0,9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2A6B91">
        <w:t>0,6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524DB4" w:rsidRDefault="00524DB4" w:rsidP="00524DB4">
      <w:r w:rsidRPr="008C7697">
        <w:rPr>
          <w:b/>
        </w:rPr>
        <w:t xml:space="preserve">Сегмент </w:t>
      </w:r>
      <w:r w:rsidRPr="008C7697">
        <w:rPr>
          <w:b/>
          <w:lang w:val="en-US"/>
        </w:rPr>
        <w:t>ST</w:t>
      </w:r>
      <w:r w:rsidRPr="008C7697">
        <w:rPr>
          <w:b/>
        </w:rPr>
        <w:t>:</w:t>
      </w:r>
      <w:r>
        <w:t xml:space="preserve">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524DB4" w:rsidRDefault="00524DB4" w:rsidP="00524DB4">
      <w:r w:rsidRPr="008C7697">
        <w:rPr>
          <w:b/>
        </w:rPr>
        <w:t>Зубец</w:t>
      </w:r>
      <w:proofErr w:type="gramStart"/>
      <w:r w:rsidRPr="008C7697">
        <w:rPr>
          <w:b/>
        </w:rPr>
        <w:t xml:space="preserve"> Т</w:t>
      </w:r>
      <w:proofErr w:type="gramEnd"/>
      <w:r w:rsidRPr="008C7697">
        <w:rPr>
          <w:b/>
        </w:rPr>
        <w:t>:</w:t>
      </w:r>
      <w:r>
        <w:t xml:space="preserve">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524DB4" w:rsidRDefault="00524DB4" w:rsidP="00524DB4">
      <w:r w:rsidRPr="008C7697">
        <w:rPr>
          <w:b/>
        </w:rPr>
        <w:t>Экстрасистолы исходящие:</w:t>
      </w:r>
      <w:r>
        <w:t xml:space="preserve"> за </w:t>
      </w:r>
      <w:r w:rsidR="002A6B91">
        <w:t>6</w:t>
      </w:r>
      <w:r>
        <w:t>0 секунд не выявлены;</w:t>
      </w:r>
    </w:p>
    <w:p w:rsidR="00524DB4" w:rsidRDefault="00524DB4" w:rsidP="00524DB4"/>
    <w:p w:rsidR="00524DB4" w:rsidRDefault="00524DB4" w:rsidP="00524DB4">
      <w:r w:rsidRPr="008C7697">
        <w:rPr>
          <w:b/>
          <w:i/>
        </w:rPr>
        <w:t>Заключение:</w:t>
      </w:r>
      <w:r>
        <w:t xml:space="preserve"> Ритм </w:t>
      </w:r>
      <w:proofErr w:type="spellStart"/>
      <w:r>
        <w:t>синусовый</w:t>
      </w:r>
      <w:proofErr w:type="spellEnd"/>
      <w:r>
        <w:t xml:space="preserve">, </w:t>
      </w:r>
      <w:r w:rsidR="002A6B91">
        <w:t xml:space="preserve">респираторная </w:t>
      </w:r>
      <w:proofErr w:type="spellStart"/>
      <w:r w:rsidR="002A6B91">
        <w:t>синусовая</w:t>
      </w:r>
      <w:proofErr w:type="spellEnd"/>
      <w:r w:rsidR="002A6B91">
        <w:t xml:space="preserve">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524DB4" w:rsidRPr="001723F2" w:rsidRDefault="00524DB4" w:rsidP="00524DB4">
      <w:pPr>
        <w:rPr>
          <w:i/>
          <w:sz w:val="22"/>
        </w:rPr>
      </w:pPr>
    </w:p>
    <w:p w:rsidR="00524DB4" w:rsidRPr="001723F2" w:rsidRDefault="00524DB4" w:rsidP="00524DB4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p w:rsidR="00372E38" w:rsidRPr="000D1879" w:rsidRDefault="00372E38" w:rsidP="00524DB4">
      <w:pPr>
        <w:pStyle w:val="ab"/>
        <w:jc w:val="center"/>
        <w:rPr>
          <w:rFonts w:ascii="Stem" w:hAnsi="Stem"/>
        </w:rPr>
      </w:pPr>
    </w:p>
    <w:sectPr w:rsidR="00372E38" w:rsidRP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8" w:rsidRDefault="00033B8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D630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8" w:rsidRDefault="00033B8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8" w:rsidRDefault="00033B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89" w:rsidRDefault="00B72B89" w:rsidP="00B72B89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B72B89" w:rsidRDefault="00B72B89" w:rsidP="00B72B89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B72B89" w:rsidRDefault="00B72B89" w:rsidP="00B72B89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B72B89" w:rsidRDefault="006D630E" w:rsidP="00B72B89">
    <w:pPr>
      <w:pStyle w:val="ab"/>
      <w:ind w:left="6946"/>
      <w:jc w:val="center"/>
      <w:rPr>
        <w:sz w:val="20"/>
      </w:rPr>
    </w:pPr>
    <w:hyperlink r:id="rId3" w:history="1">
      <w:r w:rsidR="00B72B89">
        <w:rPr>
          <w:rStyle w:val="ac"/>
          <w:sz w:val="20"/>
          <w:lang w:val="en-US"/>
        </w:rPr>
        <w:t>www</w:t>
      </w:r>
      <w:r w:rsidR="00B72B89">
        <w:rPr>
          <w:rStyle w:val="ac"/>
          <w:sz w:val="20"/>
        </w:rPr>
        <w:t>.</w:t>
      </w:r>
      <w:proofErr w:type="spellStart"/>
      <w:r w:rsidR="00B72B89">
        <w:rPr>
          <w:rStyle w:val="ac"/>
          <w:sz w:val="20"/>
          <w:lang w:val="en-US"/>
        </w:rPr>
        <w:t>spektrvet</w:t>
      </w:r>
      <w:proofErr w:type="spellEnd"/>
      <w:r w:rsidR="00B72B89">
        <w:rPr>
          <w:rStyle w:val="ac"/>
          <w:sz w:val="20"/>
        </w:rPr>
        <w:t>.</w:t>
      </w:r>
      <w:proofErr w:type="spellStart"/>
      <w:r w:rsidR="00B72B89">
        <w:rPr>
          <w:rStyle w:val="ac"/>
          <w:sz w:val="20"/>
          <w:lang w:val="en-US"/>
        </w:rPr>
        <w:t>ru</w:t>
      </w:r>
      <w:proofErr w:type="spellEnd"/>
    </w:hyperlink>
  </w:p>
  <w:p w:rsidR="000B626E" w:rsidRPr="00B72B89" w:rsidRDefault="00B72B89" w:rsidP="00B72B89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8" w:rsidRDefault="00033B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33B88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46E75"/>
    <w:rsid w:val="00275D3E"/>
    <w:rsid w:val="002A2EF4"/>
    <w:rsid w:val="002A6B91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24DB4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565E5"/>
    <w:rsid w:val="00656DA9"/>
    <w:rsid w:val="0068662C"/>
    <w:rsid w:val="00691899"/>
    <w:rsid w:val="006A6216"/>
    <w:rsid w:val="006D548B"/>
    <w:rsid w:val="006D630E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3580B"/>
    <w:rsid w:val="008535AF"/>
    <w:rsid w:val="008729DA"/>
    <w:rsid w:val="00893224"/>
    <w:rsid w:val="008B23D0"/>
    <w:rsid w:val="008C4E1D"/>
    <w:rsid w:val="008E3E40"/>
    <w:rsid w:val="0091665B"/>
    <w:rsid w:val="009216EF"/>
    <w:rsid w:val="0092711B"/>
    <w:rsid w:val="00933B22"/>
    <w:rsid w:val="00933EA0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72B89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64E85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5527F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2024-09-17T14:24:00Z</cp:lastPrinted>
  <dcterms:created xsi:type="dcterms:W3CDTF">2024-09-17T14:26:00Z</dcterms:created>
  <dcterms:modified xsi:type="dcterms:W3CDTF">2024-09-17T14:26:00Z</dcterms:modified>
</cp:coreProperties>
</file>