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C333A4">
        <w:t>17.09.2024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r w:rsidR="00C333A4">
        <w:t>Титова Зоя Александровна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C333A4">
        <w:t xml:space="preserve">кошка Генри, 10 лет, самец (ОФЭ), </w:t>
      </w:r>
      <w:proofErr w:type="spellStart"/>
      <w:r w:rsidR="00C333A4">
        <w:t>бп</w:t>
      </w:r>
      <w:proofErr w:type="spellEnd"/>
      <w:r w:rsidR="00794428">
        <w:t>, 3,28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C333A4">
        <w:t>4,7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C333A4">
        <w:t>6,9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C333A4">
        <w:t>11,9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C333A4">
        <w:t>5,7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C333A4">
        <w:t>3,1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C333A4">
        <w:t>1,9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C333A4">
        <w:t>10,5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C333A4">
        <w:t>12,1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C333A4">
        <w:t xml:space="preserve"> 9,3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C333A4">
        <w:t>1</w:t>
      </w:r>
      <w:proofErr w:type="gramStart"/>
      <w:r w:rsidR="00C333A4">
        <w:t>,38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C333A4">
        <w:t>84,56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C333A4">
        <w:t>52,10</w:t>
      </w:r>
      <w:r w:rsidR="00262FC2">
        <w:t xml:space="preserve"> </w:t>
      </w:r>
      <w:r>
        <w:t>%</w:t>
      </w:r>
    </w:p>
    <w:p w:rsidR="00997A36" w:rsidRDefault="00B806A0" w:rsidP="00C333A4">
      <w:r>
        <w:t xml:space="preserve">ЛВ: </w:t>
      </w:r>
      <w:r w:rsidR="00C333A4">
        <w:t>2,9</w:t>
      </w:r>
      <w:r>
        <w:t xml:space="preserve"> мм</w:t>
      </w:r>
      <w:r>
        <w:tab/>
      </w:r>
      <w:r>
        <w:tab/>
        <w:t xml:space="preserve">ПВЛА: </w:t>
      </w:r>
      <w:r w:rsidR="00C333A4">
        <w:t>3,6 мм</w:t>
      </w:r>
      <w:r w:rsidR="00C333A4">
        <w:tab/>
      </w:r>
      <w:r w:rsidR="00C333A4">
        <w:tab/>
      </w:r>
      <w:r>
        <w:t xml:space="preserve">ЛВ/ПВЛА: </w:t>
      </w:r>
      <w:r w:rsidR="00C333A4">
        <w:t>0,80</w:t>
      </w:r>
    </w:p>
    <w:p w:rsidR="00B806A0" w:rsidRDefault="00B806A0" w:rsidP="00B806A0">
      <w:r>
        <w:t>МЖ перегородка: не</w:t>
      </w:r>
      <w:r w:rsidR="00C333A4">
        <w:t>значительно</w:t>
      </w:r>
      <w:r>
        <w:t xml:space="preserve"> утолщена</w:t>
      </w:r>
      <w:r w:rsidR="00C333A4">
        <w:t xml:space="preserve"> (в пределах серой зоны)</w:t>
      </w:r>
      <w:r>
        <w:t xml:space="preserve">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C333A4">
        <w:t>5,1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C333A4">
        <w:t>7,7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C333A4">
        <w:t>7,6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C333A4">
        <w:t>0,87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C333A4">
        <w:t>7,1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C333A4">
        <w:t>0,81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C333A4">
        <w:t>0,68</w:t>
      </w:r>
      <w:r>
        <w:t xml:space="preserve"> м/с; пик А </w:t>
      </w:r>
      <w:r w:rsidR="00C333A4">
        <w:t>0,48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C333A4">
        <w:t>0-1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C333A4">
        <w:t>0,66</w:t>
      </w:r>
      <w:r>
        <w:t xml:space="preserve"> м/с; пик А </w:t>
      </w:r>
      <w:r w:rsidR="00C333A4">
        <w:t>0,86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C333A4">
        <w:t>31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C333A4">
        <w:t>0,76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</w:t>
      </w:r>
      <w:proofErr w:type="spellStart"/>
      <w:proofErr w:type="gramStart"/>
      <w:r>
        <w:t>ЭХО-</w:t>
      </w:r>
      <w:r w:rsidR="00C333A4">
        <w:t>признаки</w:t>
      </w:r>
      <w:proofErr w:type="spellEnd"/>
      <w:proofErr w:type="gramEnd"/>
      <w:r w:rsidR="00C333A4">
        <w:t xml:space="preserve"> утолщения </w:t>
      </w:r>
      <w:proofErr w:type="spellStart"/>
      <w:r w:rsidR="00C333A4">
        <w:t>МЖПд</w:t>
      </w:r>
      <w:proofErr w:type="spellEnd"/>
      <w:r w:rsidR="00C333A4">
        <w:t xml:space="preserve"> в пределах серой зоны</w:t>
      </w:r>
      <w:r>
        <w:t xml:space="preserve">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</w:t>
      </w:r>
      <w:r w:rsidR="00794428">
        <w:t>в пределах нормы – 0-1 степени на МК</w:t>
      </w:r>
      <w:r>
        <w:t xml:space="preserve">). Признаков легочной гипертензии не выявлено. </w:t>
      </w:r>
      <w:r w:rsidR="00794428">
        <w:t xml:space="preserve">Признаков застойных явлений по МКК/БКК не выявлено. </w:t>
      </w:r>
      <w:r>
        <w:t xml:space="preserve">Класс </w:t>
      </w:r>
      <w:proofErr w:type="spellStart"/>
      <w:r>
        <w:t>диастолической</w:t>
      </w:r>
      <w:proofErr w:type="spellEnd"/>
      <w:r>
        <w:t xml:space="preserve"> дисфункции – </w:t>
      </w:r>
      <w:r w:rsidR="00794428">
        <w:t>нарушение релаксации</w:t>
      </w:r>
      <w:r>
        <w:t xml:space="preserve">. </w:t>
      </w:r>
      <w:r w:rsidR="00794428">
        <w:t xml:space="preserve">Систолическая функция миокарда ЛЖ сохранена. </w:t>
      </w:r>
      <w:r>
        <w:t>Глобальная сократимость миокарда удовлетворительная</w:t>
      </w:r>
    </w:p>
    <w:p w:rsidR="00B806A0" w:rsidRDefault="00B806A0" w:rsidP="00B806A0"/>
    <w:p w:rsidR="00794428" w:rsidRDefault="00794428" w:rsidP="00B806A0">
      <w:r>
        <w:t>Комментарии:</w:t>
      </w:r>
    </w:p>
    <w:p w:rsidR="00794428" w:rsidRDefault="00794428" w:rsidP="00B806A0">
      <w:r>
        <w:t xml:space="preserve">Утолщение </w:t>
      </w:r>
      <w:proofErr w:type="spellStart"/>
      <w:r>
        <w:t>МЖПд</w:t>
      </w:r>
      <w:proofErr w:type="spellEnd"/>
      <w:r>
        <w:t xml:space="preserve"> в пределах серой зоны может являться вариантом нормы, ответом на </w:t>
      </w:r>
      <w:proofErr w:type="spellStart"/>
      <w:r>
        <w:t>гиповолемию</w:t>
      </w:r>
      <w:proofErr w:type="spellEnd"/>
      <w:r>
        <w:t xml:space="preserve"> и нарушение </w:t>
      </w:r>
      <w:proofErr w:type="spellStart"/>
      <w:r>
        <w:t>преднагрузки</w:t>
      </w:r>
      <w:proofErr w:type="spellEnd"/>
      <w:r>
        <w:t xml:space="preserve">. Но не исключена начальная стадия </w:t>
      </w:r>
      <w:proofErr w:type="spellStart"/>
      <w:r>
        <w:t>ремоделирования</w:t>
      </w:r>
      <w:proofErr w:type="spellEnd"/>
      <w:r>
        <w:t xml:space="preserve"> миокарда. Требуется контроль в динамике.</w:t>
      </w:r>
    </w:p>
    <w:p w:rsidR="00794428" w:rsidRDefault="00794428" w:rsidP="00B806A0">
      <w:proofErr w:type="gramStart"/>
      <w:r>
        <w:t>И</w:t>
      </w:r>
      <w:r w:rsidR="00C333A4">
        <w:t xml:space="preserve">сследование проводилось из </w:t>
      </w:r>
      <w:proofErr w:type="spellStart"/>
      <w:r w:rsidR="00C333A4">
        <w:t>стернального</w:t>
      </w:r>
      <w:proofErr w:type="spellEnd"/>
      <w:r w:rsidR="00C333A4">
        <w:t xml:space="preserve"> положения и из лево</w:t>
      </w:r>
      <w:r>
        <w:t xml:space="preserve">го </w:t>
      </w:r>
      <w:proofErr w:type="spellStart"/>
      <w:r>
        <w:t>парастернального</w:t>
      </w:r>
      <w:proofErr w:type="spellEnd"/>
      <w:r>
        <w:t xml:space="preserve"> положения (рекомендовано рентгенография грудной полости (прямая и боковая проекция)</w:t>
      </w:r>
      <w:proofErr w:type="gramEnd"/>
    </w:p>
    <w:p w:rsidR="00794428" w:rsidRDefault="00794428" w:rsidP="00B806A0">
      <w:r>
        <w:t xml:space="preserve"> И</w:t>
      </w:r>
      <w:r w:rsidR="00C333A4">
        <w:t xml:space="preserve">сследование проводилось после дачи </w:t>
      </w:r>
      <w:r>
        <w:t xml:space="preserve">успокоительных </w:t>
      </w:r>
      <w:r w:rsidR="00C333A4">
        <w:t xml:space="preserve">препаратов </w:t>
      </w:r>
      <w:r>
        <w:t>владельцем</w:t>
      </w:r>
      <w:r w:rsidR="00C333A4">
        <w:t xml:space="preserve">; </w:t>
      </w:r>
    </w:p>
    <w:p w:rsidR="00794428" w:rsidRDefault="00794428" w:rsidP="00B806A0">
      <w:proofErr w:type="spellStart"/>
      <w:r>
        <w:lastRenderedPageBreak/>
        <w:t>С</w:t>
      </w:r>
      <w:r w:rsidR="00C333A4">
        <w:t>падение</w:t>
      </w:r>
      <w:proofErr w:type="spellEnd"/>
      <w:r w:rsidR="00C333A4">
        <w:t xml:space="preserve"> КПВ более 75%; </w:t>
      </w:r>
    </w:p>
    <w:p w:rsidR="00B806A0" w:rsidRDefault="00794428" w:rsidP="00B806A0">
      <w:r>
        <w:t>Э</w:t>
      </w:r>
      <w:r w:rsidR="00B806A0">
        <w:t xml:space="preserve">моциональное возбуждение при проведении исследования; ЧСС среднее </w:t>
      </w:r>
      <w:r w:rsidR="00C333A4">
        <w:t>180</w:t>
      </w:r>
      <w:r w:rsidR="00B806A0">
        <w:t xml:space="preserve"> уд/мин</w:t>
      </w:r>
    </w:p>
    <w:p w:rsidR="00794428" w:rsidRDefault="00794428" w:rsidP="00B806A0"/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4C6CFD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4C6CFD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0300E"/>
    <w:rsid w:val="0041600C"/>
    <w:rsid w:val="004216D5"/>
    <w:rsid w:val="00426E90"/>
    <w:rsid w:val="00453D9F"/>
    <w:rsid w:val="00467590"/>
    <w:rsid w:val="0049304D"/>
    <w:rsid w:val="004A679C"/>
    <w:rsid w:val="004B44F4"/>
    <w:rsid w:val="004C6CFD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94428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333A4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2024-09-17T13:37:00Z</cp:lastPrinted>
  <dcterms:created xsi:type="dcterms:W3CDTF">2024-09-17T13:43:00Z</dcterms:created>
  <dcterms:modified xsi:type="dcterms:W3CDTF">2024-09-17T13:43:00Z</dcterms:modified>
</cp:coreProperties>
</file>