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5454D" w14:textId="7C8E37B5" w:rsidR="00447176" w:rsidRPr="002A767C" w:rsidRDefault="00447176">
      <w:pPr>
        <w:rPr>
          <w:b/>
          <w:bCs/>
          <w:sz w:val="24"/>
          <w:szCs w:val="24"/>
        </w:rPr>
      </w:pPr>
      <w:r w:rsidRPr="002A767C">
        <w:rPr>
          <w:b/>
          <w:bCs/>
          <w:sz w:val="24"/>
          <w:szCs w:val="24"/>
        </w:rPr>
        <w:t>Список расходных материалов и препаратов, которые должны быть на каждом приеме</w:t>
      </w:r>
    </w:p>
    <w:p w14:paraId="578C599E" w14:textId="77777777" w:rsidR="002A767C" w:rsidRPr="002A767C" w:rsidRDefault="002A767C">
      <w:pPr>
        <w:rPr>
          <w:b/>
          <w:bCs/>
          <w:sz w:val="24"/>
          <w:szCs w:val="24"/>
        </w:rPr>
        <w:sectPr w:rsidR="002A767C" w:rsidRPr="002A767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CDDF92F" w14:textId="16BA1C88" w:rsidR="006A494E" w:rsidRDefault="00447176">
      <w:r>
        <w:t>Перчатки всех размеров</w:t>
      </w:r>
    </w:p>
    <w:p w14:paraId="1629D91B" w14:textId="5F08DE17" w:rsidR="00447176" w:rsidRDefault="00447176">
      <w:r>
        <w:t>Градусник</w:t>
      </w:r>
    </w:p>
    <w:p w14:paraId="6BF5A90D" w14:textId="138BC23C" w:rsidR="00447176" w:rsidRDefault="00447176">
      <w:r>
        <w:t>Чехлы для градусника</w:t>
      </w:r>
    </w:p>
    <w:p w14:paraId="73A72700" w14:textId="065B41C3" w:rsidR="00447176" w:rsidRDefault="00447176">
      <w:r>
        <w:t>Фонендоскоп</w:t>
      </w:r>
    </w:p>
    <w:p w14:paraId="1A0A263F" w14:textId="1468E07A" w:rsidR="00447176" w:rsidRDefault="00447176">
      <w:r>
        <w:t>Чистые новые стекла</w:t>
      </w:r>
      <w:r w:rsidR="00420434">
        <w:t>. Мытые стекла</w:t>
      </w:r>
    </w:p>
    <w:p w14:paraId="3EF54C80" w14:textId="1A6B6735" w:rsidR="00447176" w:rsidRDefault="00447176">
      <w:r>
        <w:t>Шприцы всех видов</w:t>
      </w:r>
    </w:p>
    <w:p w14:paraId="25632310" w14:textId="07942821" w:rsidR="00447176" w:rsidRDefault="00447176">
      <w:r>
        <w:t>Вазелин</w:t>
      </w:r>
    </w:p>
    <w:p w14:paraId="00A11DB8" w14:textId="6A67D664" w:rsidR="00447176" w:rsidRDefault="00447176">
      <w:r>
        <w:t>Растворы: хлоргексидин, перекись, спирт, аламинол, натрия хлорид</w:t>
      </w:r>
    </w:p>
    <w:p w14:paraId="555A0913" w14:textId="274279CE" w:rsidR="00447176" w:rsidRDefault="00447176">
      <w:r>
        <w:t>Пробирки всех видов, эппендорфы</w:t>
      </w:r>
      <w:r w:rsidR="00420434">
        <w:t>, зонды с щеточкой для взятия смывов, стерильные ватные палочки</w:t>
      </w:r>
    </w:p>
    <w:p w14:paraId="098E5ACC" w14:textId="5940B02F" w:rsidR="00447176" w:rsidRDefault="00447176">
      <w:r>
        <w:t>Ватные палочки</w:t>
      </w:r>
    </w:p>
    <w:p w14:paraId="4FE5B1CE" w14:textId="7C4692CA" w:rsidR="00447176" w:rsidRDefault="00447176">
      <w:r>
        <w:t>Салфетки (или ватные диски)</w:t>
      </w:r>
    </w:p>
    <w:p w14:paraId="3A7A5AD3" w14:textId="6EDF018D" w:rsidR="00447176" w:rsidRDefault="00447176">
      <w:r>
        <w:t>Жгут на резинке и жгут на кнопке</w:t>
      </w:r>
    </w:p>
    <w:p w14:paraId="7C4B6C5D" w14:textId="5546FFF8" w:rsidR="00447176" w:rsidRDefault="00447176">
      <w:r>
        <w:t>Полный комплект инструментов</w:t>
      </w:r>
    </w:p>
    <w:p w14:paraId="1FD6B492" w14:textId="38CB3396" w:rsidR="00447176" w:rsidRDefault="00447176">
      <w:r>
        <w:t>Самофиксы всех размеров</w:t>
      </w:r>
    </w:p>
    <w:p w14:paraId="6686C9DF" w14:textId="6D57CC66" w:rsidR="00447176" w:rsidRDefault="00447176">
      <w:r>
        <w:t>Бинт марлевый</w:t>
      </w:r>
    </w:p>
    <w:p w14:paraId="5C4962DC" w14:textId="4FA3A872" w:rsidR="00447176" w:rsidRDefault="00447176">
      <w:r>
        <w:t>Пеленки 40*60</w:t>
      </w:r>
    </w:p>
    <w:p w14:paraId="5481F514" w14:textId="178042CC" w:rsidR="00447176" w:rsidRDefault="00447176">
      <w:r>
        <w:t>Системы обычные и для инфузомата</w:t>
      </w:r>
    </w:p>
    <w:p w14:paraId="5D6312EC" w14:textId="5B0A1CA1" w:rsidR="00447176" w:rsidRDefault="00447176">
      <w:r>
        <w:t>Внутривенные катетеры всех размеров</w:t>
      </w:r>
    </w:p>
    <w:p w14:paraId="2DF9232F" w14:textId="05546032" w:rsidR="00447176" w:rsidRDefault="00447176">
      <w:r>
        <w:t>Бабочки всех размеров</w:t>
      </w:r>
    </w:p>
    <w:p w14:paraId="10FB12EB" w14:textId="473147BE" w:rsidR="00447176" w:rsidRDefault="00447176">
      <w:r>
        <w:t>Трехпортовые краны</w:t>
      </w:r>
    </w:p>
    <w:p w14:paraId="3DC31BDC" w14:textId="3C748C58" w:rsidR="00447176" w:rsidRDefault="00664337">
      <w:r>
        <w:t>Бумажные полотенца в достатке</w:t>
      </w:r>
    </w:p>
    <w:p w14:paraId="7411403C" w14:textId="27EAB872" w:rsidR="00447176" w:rsidRDefault="008440F0">
      <w:r>
        <w:t>Инструмент для открывания ампул</w:t>
      </w:r>
    </w:p>
    <w:p w14:paraId="72B2A947" w14:textId="0DE1AE13" w:rsidR="008440F0" w:rsidRDefault="008440F0">
      <w:r>
        <w:t>Лезвие для скальпеля</w:t>
      </w:r>
    </w:p>
    <w:p w14:paraId="25DFC321" w14:textId="2A40F7E6" w:rsidR="008440F0" w:rsidRDefault="008440F0">
      <w:r>
        <w:t>Воротники и намордники всех видов</w:t>
      </w:r>
    </w:p>
    <w:p w14:paraId="1972F0F9" w14:textId="3B251ECC" w:rsidR="008440F0" w:rsidRDefault="008440F0">
      <w:r>
        <w:t>Когтерезы всех видов</w:t>
      </w:r>
    </w:p>
    <w:p w14:paraId="1A1B5CD1" w14:textId="1BD701DE" w:rsidR="008440F0" w:rsidRDefault="008440F0">
      <w:r>
        <w:t>Машинка для стрижки</w:t>
      </w:r>
    </w:p>
    <w:p w14:paraId="79045B7B" w14:textId="77777777" w:rsidR="00CD1342" w:rsidRDefault="00CD1342" w:rsidP="00CD1342">
      <w:r>
        <w:t>иглы всех размеров</w:t>
      </w:r>
    </w:p>
    <w:p w14:paraId="146FC3AC" w14:textId="77777777" w:rsidR="00CD1342" w:rsidRDefault="00CD1342" w:rsidP="00CD1342">
      <w:r>
        <w:t>пластыри широкий и узкий</w:t>
      </w:r>
    </w:p>
    <w:p w14:paraId="391C1BF2" w14:textId="77777777" w:rsidR="00CD1342" w:rsidRDefault="00CD1342" w:rsidP="00CD1342">
      <w:r>
        <w:t xml:space="preserve"> марганцовка</w:t>
      </w:r>
    </w:p>
    <w:p w14:paraId="1E9A630F" w14:textId="110A4CE0" w:rsidR="00CD1342" w:rsidRDefault="00CD1342" w:rsidP="00CD1342">
      <w:r>
        <w:t>пакеты для мусора</w:t>
      </w:r>
    </w:p>
    <w:p w14:paraId="070138F6" w14:textId="77777777" w:rsidR="00CD1342" w:rsidRDefault="00CD1342" w:rsidP="00CD1342">
      <w:r>
        <w:t>Подставки для пробирок</w:t>
      </w:r>
    </w:p>
    <w:p w14:paraId="54F2FB6D" w14:textId="77777777" w:rsidR="00CD1342" w:rsidRDefault="00CD1342" w:rsidP="00CD1342">
      <w:r>
        <w:t>Направления во все лабы и к нам</w:t>
      </w:r>
    </w:p>
    <w:p w14:paraId="53BD20F5" w14:textId="1FB2C3C2" w:rsidR="00447176" w:rsidRDefault="002C5EF1">
      <w:r>
        <w:t>таблеткодаватели</w:t>
      </w:r>
    </w:p>
    <w:p w14:paraId="20BA8353" w14:textId="2E4CCB57" w:rsidR="002C5EF1" w:rsidRDefault="002C5EF1"/>
    <w:p w14:paraId="53218752" w14:textId="77777777" w:rsidR="002C5EF1" w:rsidRDefault="002C5EF1"/>
    <w:p w14:paraId="63EFAD14" w14:textId="7E4324E9" w:rsidR="00447176" w:rsidRPr="002A767C" w:rsidRDefault="00447176">
      <w:pPr>
        <w:rPr>
          <w:b/>
          <w:bCs/>
          <w:sz w:val="24"/>
          <w:szCs w:val="24"/>
        </w:rPr>
      </w:pPr>
      <w:r w:rsidRPr="002A767C">
        <w:rPr>
          <w:b/>
          <w:bCs/>
          <w:sz w:val="24"/>
          <w:szCs w:val="24"/>
        </w:rPr>
        <w:t>Кроме рентгена</w:t>
      </w:r>
    </w:p>
    <w:p w14:paraId="65D569AB" w14:textId="63E512FD" w:rsidR="00447176" w:rsidRDefault="00447176">
      <w:r>
        <w:t>Растворы для инфузий: рингер-локка, дисоль, трисоль, ацесоль, рингер</w:t>
      </w:r>
      <w:r w:rsidR="00FC45BE">
        <w:t xml:space="preserve"> (</w:t>
      </w:r>
      <w:r w:rsidR="008440F0">
        <w:t>по 3 флакона не больше</w:t>
      </w:r>
      <w:r w:rsidR="00FC45BE">
        <w:t>)</w:t>
      </w:r>
    </w:p>
    <w:p w14:paraId="03A7D1A0" w14:textId="13B6D87B" w:rsidR="00447176" w:rsidRDefault="00447176">
      <w:r>
        <w:t>Препараты:</w:t>
      </w:r>
    </w:p>
    <w:p w14:paraId="689B9609" w14:textId="128E3A8F" w:rsidR="00447176" w:rsidRDefault="00447176">
      <w:r>
        <w:t>Спазган</w:t>
      </w:r>
      <w:r w:rsidR="008440F0">
        <w:t xml:space="preserve"> 1уп</w:t>
      </w:r>
    </w:p>
    <w:p w14:paraId="19514788" w14:textId="174994C0" w:rsidR="00447176" w:rsidRDefault="00447176">
      <w:r>
        <w:t>Но-шпа</w:t>
      </w:r>
      <w:r w:rsidR="008440F0">
        <w:t xml:space="preserve"> 1 уп</w:t>
      </w:r>
    </w:p>
    <w:p w14:paraId="270F3FD2" w14:textId="48CC50B8" w:rsidR="00447176" w:rsidRDefault="00447176">
      <w:r>
        <w:t>Квамател</w:t>
      </w:r>
      <w:r w:rsidR="008440F0">
        <w:t xml:space="preserve"> 1уп</w:t>
      </w:r>
    </w:p>
    <w:p w14:paraId="43BEE5D9" w14:textId="4B90F19E" w:rsidR="00447176" w:rsidRDefault="00447176">
      <w:r>
        <w:t>Фуросемид</w:t>
      </w:r>
      <w:r w:rsidR="008440F0">
        <w:t xml:space="preserve"> 1уп</w:t>
      </w:r>
    </w:p>
    <w:p w14:paraId="611CA9EA" w14:textId="360166F3" w:rsidR="00447176" w:rsidRDefault="00447176">
      <w:r>
        <w:t>Преднизолон</w:t>
      </w:r>
      <w:r w:rsidR="008440F0">
        <w:t xml:space="preserve"> 1уп </w:t>
      </w:r>
    </w:p>
    <w:p w14:paraId="0EBC6D18" w14:textId="37352F2A" w:rsidR="00447176" w:rsidRDefault="008440F0">
      <w:r>
        <w:t>М</w:t>
      </w:r>
      <w:r w:rsidR="00447176">
        <w:t>етрогил</w:t>
      </w:r>
      <w:r>
        <w:t xml:space="preserve"> 2 фл</w:t>
      </w:r>
    </w:p>
    <w:p w14:paraId="7612582C" w14:textId="3DF9D11D" w:rsidR="008440F0" w:rsidRDefault="008440F0">
      <w:r>
        <w:t>Катеджель 1 шт</w:t>
      </w:r>
    </w:p>
    <w:p w14:paraId="33BA7477" w14:textId="24539953" w:rsidR="008440F0" w:rsidRDefault="008440F0">
      <w:r>
        <w:t>Спрей лидокаин 1шт</w:t>
      </w:r>
    </w:p>
    <w:p w14:paraId="1E96C1D0" w14:textId="5C44CDD2" w:rsidR="008440F0" w:rsidRDefault="008440F0">
      <w:r>
        <w:t>Церукал 1уп</w:t>
      </w:r>
    </w:p>
    <w:p w14:paraId="6527EB68" w14:textId="5B0B719F" w:rsidR="008440F0" w:rsidRDefault="008440F0">
      <w:r>
        <w:t>В12 1уп</w:t>
      </w:r>
    </w:p>
    <w:p w14:paraId="46672D5A" w14:textId="47425E50" w:rsidR="008440F0" w:rsidRDefault="008440F0">
      <w:r>
        <w:t>Анальгин 1уп</w:t>
      </w:r>
    </w:p>
    <w:p w14:paraId="731201CA" w14:textId="7197898D" w:rsidR="008440F0" w:rsidRDefault="008440F0">
      <w:pPr>
        <w:rPr>
          <w:b/>
          <w:bCs/>
        </w:rPr>
      </w:pPr>
      <w:r>
        <w:t xml:space="preserve">Глюкоза 40% </w:t>
      </w:r>
      <w:r w:rsidRPr="004E65DD">
        <w:rPr>
          <w:b/>
          <w:bCs/>
        </w:rPr>
        <w:t>1 ампула</w:t>
      </w:r>
    </w:p>
    <w:p w14:paraId="4E2F9947" w14:textId="1F642D72" w:rsidR="00CD1342" w:rsidRDefault="00CD1342" w:rsidP="00CD1342">
      <w:r>
        <w:t>Левомеколь</w:t>
      </w:r>
    </w:p>
    <w:p w14:paraId="3E56F5F0" w14:textId="77777777" w:rsidR="002A767C" w:rsidRDefault="002A767C">
      <w:pPr>
        <w:sectPr w:rsidR="002A767C" w:rsidSect="002A767C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14:paraId="5D84E41A" w14:textId="4052E138" w:rsidR="00CD1342" w:rsidRDefault="00CD1342"/>
    <w:p w14:paraId="4696ED05" w14:textId="270FC431" w:rsidR="002A767C" w:rsidRDefault="002A767C"/>
    <w:p w14:paraId="22E64A71" w14:textId="77777777" w:rsidR="002A767C" w:rsidRDefault="002A767C"/>
    <w:sectPr w:rsidR="002A767C" w:rsidSect="002A767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459"/>
    <w:rsid w:val="0017291D"/>
    <w:rsid w:val="001B5998"/>
    <w:rsid w:val="002A767C"/>
    <w:rsid w:val="002C5EF1"/>
    <w:rsid w:val="00420434"/>
    <w:rsid w:val="00447176"/>
    <w:rsid w:val="004E65DD"/>
    <w:rsid w:val="00664337"/>
    <w:rsid w:val="006A494E"/>
    <w:rsid w:val="008440F0"/>
    <w:rsid w:val="00AC2459"/>
    <w:rsid w:val="00CD1342"/>
    <w:rsid w:val="00FC4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DF50A"/>
  <w15:chartTrackingRefBased/>
  <w15:docId w15:val="{DD5A9363-5328-4794-BE20-37B7F2E81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76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Спектр - Вет</dc:creator>
  <cp:keywords/>
  <dc:description/>
  <cp:lastModifiedBy>Спектр - Вет</cp:lastModifiedBy>
  <cp:revision>10</cp:revision>
  <dcterms:created xsi:type="dcterms:W3CDTF">2022-06-11T13:14:00Z</dcterms:created>
  <dcterms:modified xsi:type="dcterms:W3CDTF">2022-06-14T12:40:00Z</dcterms:modified>
</cp:coreProperties>
</file>