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CD5DDD">
        <w:t>10,09,2024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r w:rsidR="00CD5DDD">
        <w:t>Десятова Наталья Викторовна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CD5DDD">
        <w:t>кошка Кортес, 6м., самец, тайская, 3,0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503470">
        <w:t>3,1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503470">
        <w:t>4,7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503470">
        <w:t>12,9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503470">
        <w:t>7,5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503470">
        <w:t>4,0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503470">
        <w:t>1,6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503470">
        <w:t>11,0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503470">
        <w:t>11,5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503470">
        <w:t xml:space="preserve"> 10,6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503470">
        <w:t>1</w:t>
      </w:r>
      <w:proofErr w:type="gramStart"/>
      <w:r w:rsidR="00503470">
        <w:t>,35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503470">
        <w:t>76,93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503470">
        <w:t>41,82</w:t>
      </w:r>
      <w:r w:rsidR="00262FC2">
        <w:t xml:space="preserve"> </w:t>
      </w:r>
      <w:r>
        <w:t>%</w:t>
      </w:r>
    </w:p>
    <w:p w:rsidR="00997A36" w:rsidRDefault="00CD5DDD" w:rsidP="00CD5DDD">
      <w:r>
        <w:t xml:space="preserve">ЛВ: </w:t>
      </w:r>
      <w:r w:rsidR="00503470">
        <w:t>2,9</w:t>
      </w:r>
      <w:r>
        <w:t xml:space="preserve"> мм</w:t>
      </w:r>
      <w:r>
        <w:tab/>
      </w:r>
      <w:r>
        <w:tab/>
        <w:t xml:space="preserve">ПВЛА: </w:t>
      </w:r>
      <w:r w:rsidR="00503470">
        <w:t>3,5</w:t>
      </w:r>
      <w:r>
        <w:t xml:space="preserve"> мм</w:t>
      </w:r>
      <w:r>
        <w:tab/>
      </w:r>
      <w:r>
        <w:tab/>
      </w:r>
      <w:r w:rsidR="00B806A0">
        <w:t xml:space="preserve">ЛВ/ПВЛА: </w:t>
      </w:r>
      <w:r w:rsidR="00503470">
        <w:t>0,82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503470">
        <w:t>3,5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503470">
        <w:t>5,1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503470">
        <w:t>8,1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503470">
        <w:t>0,89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503470">
        <w:t>7,0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503470">
        <w:t>0,81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503470">
        <w:t>0,54</w:t>
      </w:r>
      <w:r>
        <w:t xml:space="preserve"> м/с; пик А </w:t>
      </w:r>
      <w:r w:rsidR="00503470">
        <w:t>0,36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503470">
        <w:t>0,58</w:t>
      </w:r>
      <w:r>
        <w:t xml:space="preserve"> м/с; пик А </w:t>
      </w:r>
      <w:r w:rsidR="00503470">
        <w:t>0,34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503470">
        <w:t>29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503470">
        <w:t>1,70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ЧСС среднее </w:t>
      </w:r>
      <w:r w:rsidR="00503470">
        <w:t>160</w:t>
      </w:r>
      <w:r>
        <w:t xml:space="preserve"> уд/мин</w:t>
      </w:r>
    </w:p>
    <w:p w:rsidR="00503470" w:rsidRDefault="00503470" w:rsidP="00B806A0"/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47604D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47604D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7604D"/>
    <w:rsid w:val="0049304D"/>
    <w:rsid w:val="004A679C"/>
    <w:rsid w:val="004B44F4"/>
    <w:rsid w:val="004D792C"/>
    <w:rsid w:val="004E1D8F"/>
    <w:rsid w:val="004E7A69"/>
    <w:rsid w:val="00503470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D5DDD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2024-09-10T13:07:00Z</cp:lastPrinted>
  <dcterms:created xsi:type="dcterms:W3CDTF">2024-09-10T13:09:00Z</dcterms:created>
  <dcterms:modified xsi:type="dcterms:W3CDTF">2024-09-10T13:09:00Z</dcterms:modified>
</cp:coreProperties>
</file>