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681583">
        <w:t>10.09.2024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681583">
        <w:t>Потапова Екатерина Игоревна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681583">
        <w:t xml:space="preserve">кошка Рысь, 10л8м., самка (ОГЭ), </w:t>
      </w:r>
      <w:proofErr w:type="spellStart"/>
      <w:r w:rsidR="00681583">
        <w:t>бп</w:t>
      </w:r>
      <w:proofErr w:type="spellEnd"/>
      <w:r w:rsidR="00681583">
        <w:t>, 426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913153">
        <w:t>3,4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913153">
        <w:t>5,4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913153">
        <w:t>13,5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913153">
        <w:t>7,5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913153">
        <w:t>4,2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913153">
        <w:t>1,9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913153">
        <w:t>11,9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913153">
        <w:t>12,3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913153">
        <w:t xml:space="preserve"> 10,9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913153">
        <w:t>1</w:t>
      </w:r>
      <w:proofErr w:type="gramStart"/>
      <w:r w:rsidR="00913153">
        <w:t>,30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13153">
        <w:t>79,92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913153">
        <w:t>44,78</w:t>
      </w:r>
      <w:r w:rsidR="00262FC2">
        <w:t xml:space="preserve"> </w:t>
      </w:r>
      <w:r>
        <w:t>%</w:t>
      </w:r>
    </w:p>
    <w:p w:rsidR="00997A36" w:rsidRDefault="00B806A0" w:rsidP="00913153">
      <w:r>
        <w:t xml:space="preserve">ЛВ: </w:t>
      </w:r>
      <w:r w:rsidR="00913153">
        <w:t>3,5</w:t>
      </w:r>
      <w:r>
        <w:t xml:space="preserve"> мм</w:t>
      </w:r>
      <w:r>
        <w:tab/>
      </w:r>
      <w:r>
        <w:tab/>
        <w:t xml:space="preserve">ПВЛА: </w:t>
      </w:r>
      <w:r w:rsidR="00913153">
        <w:t>3,9 мм</w:t>
      </w:r>
      <w:r w:rsidR="00913153">
        <w:tab/>
      </w:r>
      <w:r>
        <w:tab/>
        <w:t xml:space="preserve">ЛВ/ПВЛА: </w:t>
      </w:r>
      <w:r w:rsidR="00913153">
        <w:t>0,89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913153">
        <w:t>3,6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913153">
        <w:t>5,8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913153">
        <w:t>9,1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913153">
        <w:t>0,98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913153">
        <w:t>8,1</w:t>
      </w:r>
      <w:r>
        <w:t xml:space="preserve"> мм;</w:t>
      </w:r>
    </w:p>
    <w:p w:rsidR="00B806A0" w:rsidRDefault="00B806A0" w:rsidP="00B806A0">
      <w:r>
        <w:t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</w:t>
      </w:r>
      <w:r w:rsidR="00913153">
        <w:t xml:space="preserve">ез клапан легочной артерии: 0,80 </w:t>
      </w:r>
      <w:r>
        <w:t>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13153">
        <w:t>0,57</w:t>
      </w:r>
      <w:r>
        <w:t xml:space="preserve"> м/с; пик А </w:t>
      </w:r>
      <w:r w:rsidR="00913153">
        <w:t>0,51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913153">
        <w:t>0,69</w:t>
      </w:r>
      <w:r>
        <w:t xml:space="preserve"> м/с; пик А </w:t>
      </w:r>
      <w:r w:rsidR="00913153">
        <w:t>0,54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913153">
        <w:t>35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913153">
        <w:t>1,27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913153">
        <w:t>160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E4530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EE4530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1583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3153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EE4530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2024-09-10T12:45:00Z</cp:lastPrinted>
  <dcterms:created xsi:type="dcterms:W3CDTF">2024-09-10T12:45:00Z</dcterms:created>
  <dcterms:modified xsi:type="dcterms:W3CDTF">2024-09-10T12:45:00Z</dcterms:modified>
</cp:coreProperties>
</file>