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2E716A">
        <w:t>07.09.2024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proofErr w:type="spellStart"/>
      <w:r w:rsidR="002E716A">
        <w:t>Малолетнева</w:t>
      </w:r>
      <w:proofErr w:type="spellEnd"/>
      <w:r w:rsidR="002E716A">
        <w:t xml:space="preserve"> Галина Юрьевна</w:t>
      </w:r>
    </w:p>
    <w:p w:rsidR="00CF4F41" w:rsidRDefault="00CF4F41" w:rsidP="00CF4F41">
      <w:r>
        <w:rPr>
          <w:b/>
        </w:rPr>
        <w:t>Пациент:</w:t>
      </w:r>
      <w:r>
        <w:t xml:space="preserve"> </w:t>
      </w:r>
      <w:r w:rsidR="002E716A">
        <w:t xml:space="preserve">собака </w:t>
      </w:r>
      <w:proofErr w:type="spellStart"/>
      <w:r w:rsidR="002E716A">
        <w:t>Юша</w:t>
      </w:r>
      <w:proofErr w:type="spellEnd"/>
      <w:r w:rsidR="002E716A">
        <w:t>, 7л9м., йоркширский терьер, самка (ОГЭ), 3,6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272E1E">
        <w:t>5,4</w:t>
      </w:r>
      <w:r>
        <w:t xml:space="preserve"> мм; </w:t>
      </w:r>
      <w:r>
        <w:rPr>
          <w:lang w:val="en-US"/>
        </w:rPr>
        <w:t>LVPWs</w:t>
      </w:r>
      <w:r w:rsidR="00272E1E">
        <w:t xml:space="preserve"> 7,2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272E1E">
        <w:t>17,6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272E1E">
        <w:t>11,1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272E1E">
        <w:t>6,4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272E1E">
        <w:t>2,6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272E1E">
        <w:t>14,9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272E1E">
        <w:t>15,6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272E1E">
        <w:t xml:space="preserve"> 13,2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B32337">
        <w:t>1</w:t>
      </w:r>
      <w:proofErr w:type="gramStart"/>
      <w:r w:rsidR="00B32337">
        <w:t>,26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272E1E">
        <w:t xml:space="preserve">70,77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272E1E">
        <w:t xml:space="preserve">37,33 </w:t>
      </w:r>
      <w:r>
        <w:t>%</w:t>
      </w:r>
    </w:p>
    <w:p w:rsidR="00CF4F41" w:rsidRDefault="00CF4F41" w:rsidP="00CF4F41">
      <w:r>
        <w:t xml:space="preserve">ЛВ: </w:t>
      </w:r>
      <w:r w:rsidR="00B32337">
        <w:t>4,7</w:t>
      </w:r>
      <w:r>
        <w:t xml:space="preserve"> мм</w:t>
      </w:r>
      <w:r>
        <w:tab/>
      </w:r>
      <w:r>
        <w:tab/>
        <w:t xml:space="preserve">ПВЛА: </w:t>
      </w:r>
      <w:r w:rsidR="00B32337">
        <w:t>5,3 мм</w:t>
      </w:r>
      <w:r w:rsidR="00B32337">
        <w:tab/>
      </w:r>
      <w:r w:rsidR="00B32337">
        <w:tab/>
      </w:r>
      <w:r>
        <w:t xml:space="preserve">ЛВ/ПВЛА: </w:t>
      </w:r>
      <w:r w:rsidR="00B32337">
        <w:t>0,88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B32337">
        <w:t>0,73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B32337">
        <w:t>1,21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72E1E">
        <w:t xml:space="preserve"> 5,6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272E1E">
        <w:t>7,2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272E1E">
        <w:t>11,8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</w:t>
      </w:r>
      <w:proofErr w:type="spellStart"/>
      <w:r>
        <w:t>Регургитация</w:t>
      </w:r>
      <w:proofErr w:type="spellEnd"/>
      <w:r>
        <w:t xml:space="preserve">: нет. Мах скорость </w:t>
      </w:r>
      <w:proofErr w:type="spellStart"/>
      <w:r>
        <w:t>тран</w:t>
      </w:r>
      <w:r w:rsidR="009E18F9">
        <w:t>с</w:t>
      </w:r>
      <w:r>
        <w:t>аортального</w:t>
      </w:r>
      <w:proofErr w:type="spellEnd"/>
      <w:r>
        <w:t xml:space="preserve"> потока в систолу: </w:t>
      </w:r>
      <w:r w:rsidR="00272E1E">
        <w:t>1,00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272E1E">
        <w:t>10,6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</w:t>
      </w:r>
      <w:proofErr w:type="spellStart"/>
      <w:r>
        <w:t>Регургитация</w:t>
      </w:r>
      <w:proofErr w:type="spellEnd"/>
      <w:r>
        <w:t xml:space="preserve">: нет. Мах скорость потока через клапан легочной артерии: </w:t>
      </w:r>
      <w:r w:rsidR="00272E1E">
        <w:t>0,87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272E1E">
        <w:t>0,59</w:t>
      </w:r>
      <w:r>
        <w:t xml:space="preserve"> м/с; пик А </w:t>
      </w:r>
      <w:r w:rsidR="00272E1E">
        <w:t>0,44</w:t>
      </w:r>
      <w:r>
        <w:t xml:space="preserve"> м/с;</w:t>
      </w:r>
    </w:p>
    <w:p w:rsidR="00CF4F41" w:rsidRPr="00272E1E" w:rsidRDefault="00CF4F41" w:rsidP="00CF4F41">
      <w:r>
        <w:t xml:space="preserve">Митральный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B32337">
        <w:t>0-1 степени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272E1E">
        <w:t>0,69</w:t>
      </w:r>
      <w:r>
        <w:t xml:space="preserve"> м/с; пик А </w:t>
      </w:r>
      <w:r w:rsidR="00272E1E">
        <w:t>0,58</w:t>
      </w:r>
      <w:r>
        <w:t xml:space="preserve"> м/с;</w:t>
      </w:r>
      <w:r w:rsidR="00272E1E">
        <w:t xml:space="preserve"> </w:t>
      </w:r>
      <w:r w:rsidR="00272E1E">
        <w:rPr>
          <w:lang w:val="en-US"/>
        </w:rPr>
        <w:t>IVRT</w:t>
      </w:r>
      <w:r w:rsidR="00272E1E">
        <w:t>: 31 мс</w:t>
      </w:r>
    </w:p>
    <w:p w:rsidR="00CF4F41" w:rsidRDefault="00CF4F41" w:rsidP="00CF4F41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B32337">
        <w:t>1,18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</w:t>
      </w:r>
      <w:proofErr w:type="gramStart"/>
      <w:r>
        <w:t>выявлена</w:t>
      </w:r>
      <w:proofErr w:type="gramEnd"/>
      <w:r>
        <w:t xml:space="preserve">). Признаков легочной гипертензии не выявлено. Класс </w:t>
      </w:r>
      <w:proofErr w:type="spellStart"/>
      <w:r>
        <w:t>диастолической</w:t>
      </w:r>
      <w:proofErr w:type="spellEnd"/>
      <w:r>
        <w:t xml:space="preserve">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 xml:space="preserve">Комментарии: эмоциональное возбуждение при проведении исследования; ЧСС среднее </w:t>
      </w:r>
      <w:r w:rsidR="00272E1E">
        <w:t>115</w:t>
      </w:r>
      <w:r>
        <w:t xml:space="preserve"> уд/мин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272E1E">
        <w:t>125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 xml:space="preserve">Ритм </w:t>
      </w:r>
      <w:proofErr w:type="spellStart"/>
      <w:r>
        <w:t>синусовый</w:t>
      </w:r>
      <w:proofErr w:type="spellEnd"/>
      <w:r>
        <w:t>, не регулярный – респираторная аритмия;</w:t>
      </w:r>
      <w:r>
        <w:tab/>
      </w:r>
      <w:r>
        <w:tab/>
        <w:t xml:space="preserve">ЭОС: </w:t>
      </w:r>
      <w:r w:rsidR="00272E1E">
        <w:t>+64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272E1E">
        <w:t>0,03</w:t>
      </w:r>
      <w:r>
        <w:t xml:space="preserve"> сек. (норма: 0,02-0,05 сек.); вольтаж: </w:t>
      </w:r>
      <w:r w:rsidR="00272E1E">
        <w:t>0,2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272E1E">
        <w:t>0,09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lastRenderedPageBreak/>
        <w:t xml:space="preserve">Интервал </w:t>
      </w:r>
      <w:r>
        <w:rPr>
          <w:lang w:val="en-US"/>
        </w:rPr>
        <w:t>QRS</w:t>
      </w:r>
      <w:r>
        <w:t xml:space="preserve">: </w:t>
      </w:r>
      <w:r w:rsidR="00272E1E">
        <w:t>0,04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r>
        <w:rPr>
          <w:lang w:val="en-US"/>
        </w:rPr>
        <w:t>I</w:t>
      </w:r>
      <w:r w:rsidR="00272E1E">
        <w:t xml:space="preserve"> отв.</w:t>
      </w:r>
      <w:r>
        <w:t xml:space="preserve">: </w:t>
      </w:r>
      <w:r w:rsidR="00272E1E">
        <w:t>0,5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 w:rsidR="00272E1E">
        <w:t xml:space="preserve"> отв.</w:t>
      </w:r>
      <w:r>
        <w:t xml:space="preserve">: </w:t>
      </w:r>
      <w:r w:rsidR="00272E1E">
        <w:t>1,4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 w:rsidR="00272E1E">
        <w:t xml:space="preserve"> отв.</w:t>
      </w:r>
      <w:r>
        <w:t xml:space="preserve">: </w:t>
      </w:r>
      <w:r w:rsidR="00272E1E">
        <w:t>1,1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>Зубец</w:t>
      </w:r>
      <w:proofErr w:type="gramStart"/>
      <w:r>
        <w:t xml:space="preserve"> Т</w:t>
      </w:r>
      <w:proofErr w:type="gramEnd"/>
      <w:r>
        <w:t xml:space="preserve">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272E1E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r w:rsidR="00272E1E">
        <w:t xml:space="preserve">респираторная </w:t>
      </w:r>
      <w:proofErr w:type="spellStart"/>
      <w:r w:rsidR="00272E1E">
        <w:t>синусовая</w:t>
      </w:r>
      <w:proofErr w:type="spellEnd"/>
      <w:r w:rsidR="00272E1E">
        <w:t xml:space="preserve"> аритмия – вариант нормы у собак</w:t>
      </w:r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86503F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D8" w:rsidRDefault="004C51D8" w:rsidP="004C51D8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4C51D8" w:rsidRDefault="0086503F" w:rsidP="004C51D8">
    <w:pPr>
      <w:pStyle w:val="ab"/>
      <w:ind w:left="6946"/>
      <w:jc w:val="center"/>
      <w:rPr>
        <w:sz w:val="20"/>
      </w:rPr>
    </w:pPr>
    <w:hyperlink r:id="rId3" w:history="1">
      <w:r w:rsidR="004C51D8">
        <w:rPr>
          <w:rStyle w:val="ac"/>
          <w:sz w:val="20"/>
          <w:lang w:val="en-US"/>
        </w:rPr>
        <w:t>www</w:t>
      </w:r>
      <w:r w:rsidR="004C51D8">
        <w:rPr>
          <w:rStyle w:val="ac"/>
          <w:sz w:val="20"/>
        </w:rPr>
        <w:t>.</w:t>
      </w:r>
      <w:proofErr w:type="spellStart"/>
      <w:r w:rsidR="004C51D8">
        <w:rPr>
          <w:rStyle w:val="ac"/>
          <w:sz w:val="20"/>
          <w:lang w:val="en-US"/>
        </w:rPr>
        <w:t>spektrvet</w:t>
      </w:r>
      <w:proofErr w:type="spellEnd"/>
      <w:r w:rsidR="004C51D8">
        <w:rPr>
          <w:rStyle w:val="ac"/>
          <w:sz w:val="20"/>
        </w:rPr>
        <w:t>.</w:t>
      </w:r>
      <w:proofErr w:type="spellStart"/>
      <w:r w:rsidR="004C51D8">
        <w:rPr>
          <w:rStyle w:val="ac"/>
          <w:sz w:val="20"/>
          <w:lang w:val="en-US"/>
        </w:rPr>
        <w:t>ru</w:t>
      </w:r>
      <w:proofErr w:type="spellEnd"/>
    </w:hyperlink>
  </w:p>
  <w:p w:rsidR="000B626E" w:rsidRP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2E1E"/>
    <w:rsid w:val="00275D3E"/>
    <w:rsid w:val="002A2EF4"/>
    <w:rsid w:val="002E716A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C51D8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6503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0A8F"/>
    <w:rsid w:val="00A9267D"/>
    <w:rsid w:val="00AB12B0"/>
    <w:rsid w:val="00AB2D1E"/>
    <w:rsid w:val="00AC2FC2"/>
    <w:rsid w:val="00AD239A"/>
    <w:rsid w:val="00AE4846"/>
    <w:rsid w:val="00AE7ABC"/>
    <w:rsid w:val="00B32337"/>
    <w:rsid w:val="00B50F84"/>
    <w:rsid w:val="00B515B7"/>
    <w:rsid w:val="00B526F3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2024-09-07T09:07:00Z</dcterms:created>
  <dcterms:modified xsi:type="dcterms:W3CDTF">2024-09-07T09:07:00Z</dcterms:modified>
</cp:coreProperties>
</file>