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E4818" w14:textId="61D7D853" w:rsidR="00F72997" w:rsidRDefault="00D11B80">
      <w:pPr>
        <w:rPr>
          <w:sz w:val="52"/>
          <w:szCs w:val="52"/>
        </w:rPr>
      </w:pPr>
      <w:r>
        <w:rPr>
          <w:sz w:val="52"/>
          <w:szCs w:val="52"/>
        </w:rPr>
        <w:t>Уфыапыкупр</w:t>
      </w:r>
    </w:p>
    <w:p w14:paraId="3D821A0D" w14:textId="3092DB52" w:rsidR="00D11B80" w:rsidRDefault="00D11B80">
      <w:pPr>
        <w:rPr>
          <w:sz w:val="52"/>
          <w:szCs w:val="52"/>
        </w:rPr>
      </w:pPr>
    </w:p>
    <w:p w14:paraId="0CF4933D" w14:textId="1DC1325A" w:rsidR="00D11B80" w:rsidRDefault="00D11B80">
      <w:pPr>
        <w:rPr>
          <w:sz w:val="52"/>
          <w:szCs w:val="52"/>
        </w:rPr>
      </w:pPr>
    </w:p>
    <w:p w14:paraId="17B55A19" w14:textId="55268AE5" w:rsidR="00D11B80" w:rsidRDefault="00D11B80">
      <w:pPr>
        <w:rPr>
          <w:sz w:val="52"/>
          <w:szCs w:val="52"/>
        </w:rPr>
      </w:pPr>
      <w:r>
        <w:rPr>
          <w:sz w:val="52"/>
          <w:szCs w:val="52"/>
        </w:rPr>
        <w:t>Ыфцуаыфук</w:t>
      </w:r>
    </w:p>
    <w:p w14:paraId="6A7CAE43" w14:textId="42AB6010" w:rsidR="00D11B80" w:rsidRDefault="00D11B80">
      <w:pPr>
        <w:rPr>
          <w:sz w:val="52"/>
          <w:szCs w:val="52"/>
        </w:rPr>
      </w:pPr>
    </w:p>
    <w:p w14:paraId="43911CBB" w14:textId="31080062" w:rsidR="00D11B80" w:rsidRDefault="00D11B80">
      <w:pPr>
        <w:rPr>
          <w:sz w:val="52"/>
          <w:szCs w:val="52"/>
        </w:rPr>
      </w:pPr>
    </w:p>
    <w:p w14:paraId="1B039043" w14:textId="386CFDF9" w:rsidR="00D11B80" w:rsidRDefault="00D11B80">
      <w:pPr>
        <w:rPr>
          <w:sz w:val="52"/>
          <w:szCs w:val="52"/>
        </w:rPr>
      </w:pPr>
      <w:r>
        <w:rPr>
          <w:sz w:val="52"/>
          <w:szCs w:val="52"/>
        </w:rPr>
        <w:t>Фуыцпаыуке</w:t>
      </w:r>
    </w:p>
    <w:p w14:paraId="58D9CEE4" w14:textId="48581937" w:rsidR="00D11B80" w:rsidRDefault="00D11B80">
      <w:pPr>
        <w:rPr>
          <w:sz w:val="52"/>
          <w:szCs w:val="52"/>
        </w:rPr>
      </w:pPr>
    </w:p>
    <w:p w14:paraId="76CC3210" w14:textId="12A97CE9" w:rsidR="00D11B80" w:rsidRDefault="00D11B80">
      <w:pPr>
        <w:rPr>
          <w:sz w:val="52"/>
          <w:szCs w:val="52"/>
        </w:rPr>
      </w:pPr>
    </w:p>
    <w:p w14:paraId="0B29BC1B" w14:textId="5B2219E5" w:rsidR="00D11B80" w:rsidRDefault="00D11B80">
      <w:pPr>
        <w:rPr>
          <w:sz w:val="52"/>
          <w:szCs w:val="52"/>
        </w:rPr>
      </w:pPr>
    </w:p>
    <w:p w14:paraId="464847F9" w14:textId="76029EC3" w:rsidR="00D11B80" w:rsidRPr="00D11B80" w:rsidRDefault="00D11B80">
      <w:pPr>
        <w:rPr>
          <w:sz w:val="52"/>
          <w:szCs w:val="52"/>
        </w:rPr>
      </w:pPr>
      <w:r>
        <w:rPr>
          <w:sz w:val="52"/>
          <w:szCs w:val="52"/>
        </w:rPr>
        <w:t>цфапыукп</w:t>
      </w:r>
    </w:p>
    <w:sectPr w:rsidR="00D11B80" w:rsidRPr="00D11B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46C"/>
    <w:rsid w:val="0040746C"/>
    <w:rsid w:val="00D11B80"/>
    <w:rsid w:val="00F7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B89DA"/>
  <w15:chartTrackingRefBased/>
  <w15:docId w15:val="{93D0C594-D71F-4356-8830-FFA6E1607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Шевченко</dc:creator>
  <cp:keywords/>
  <dc:description/>
  <cp:lastModifiedBy>Илья Шевченко</cp:lastModifiedBy>
  <cp:revision>2</cp:revision>
  <dcterms:created xsi:type="dcterms:W3CDTF">2024-08-29T13:45:00Z</dcterms:created>
  <dcterms:modified xsi:type="dcterms:W3CDTF">2024-08-29T13:45:00Z</dcterms:modified>
</cp:coreProperties>
</file>