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856C8F" w:rsidRDefault="00856C8F" w:rsidP="00856C8F">
      <w:r w:rsidRPr="0020044B">
        <w:rPr>
          <w:b/>
        </w:rPr>
        <w:t>Дата:</w:t>
      </w:r>
      <w:r>
        <w:t xml:space="preserve"> 03.08.2024</w:t>
      </w:r>
    </w:p>
    <w:p w:rsidR="00856C8F" w:rsidRDefault="00856C8F" w:rsidP="00856C8F">
      <w:r w:rsidRPr="0020044B">
        <w:rPr>
          <w:b/>
        </w:rPr>
        <w:t>Ф.И.О. владельца:</w:t>
      </w:r>
      <w:r>
        <w:t xml:space="preserve"> </w:t>
      </w:r>
      <w:proofErr w:type="spellStart"/>
      <w:r>
        <w:t>Гипп</w:t>
      </w:r>
      <w:proofErr w:type="spellEnd"/>
      <w:r>
        <w:t xml:space="preserve"> Елена Леонидовна</w:t>
      </w:r>
    </w:p>
    <w:p w:rsidR="00856C8F" w:rsidRDefault="00856C8F" w:rsidP="00856C8F">
      <w:r w:rsidRPr="0020044B">
        <w:rPr>
          <w:b/>
        </w:rPr>
        <w:t>Пациент:</w:t>
      </w:r>
      <w:r>
        <w:t xml:space="preserve"> кошка Василиса, 13л4м., самка (ОГЭ), </w:t>
      </w:r>
      <w:proofErr w:type="spellStart"/>
      <w:r>
        <w:t>бп</w:t>
      </w:r>
      <w:proofErr w:type="spellEnd"/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856C8F">
        <w:t>3,7</w:t>
      </w:r>
      <w:r>
        <w:t xml:space="preserve"> мм; </w:t>
      </w:r>
      <w:r>
        <w:rPr>
          <w:lang w:val="en-US"/>
        </w:rPr>
        <w:t>LVPWs</w:t>
      </w:r>
      <w:r w:rsidR="00FE32DC">
        <w:t xml:space="preserve"> </w:t>
      </w:r>
      <w:r w:rsidR="00856C8F">
        <w:t>6,5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856C8F">
        <w:t>12,6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856C8F">
        <w:t>6,7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856C8F">
        <w:t>3,9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856C8F">
        <w:t>1,9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FE32DC">
        <w:t xml:space="preserve"> </w:t>
      </w:r>
      <w:r>
        <w:t xml:space="preserve">(на уровне корня аорты) </w:t>
      </w:r>
      <w:r w:rsidR="00856C8F">
        <w:t>13,7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856C8F">
        <w:t>14,4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FE32DC">
        <w:t xml:space="preserve"> </w:t>
      </w:r>
      <w:r w:rsidR="00856C8F">
        <w:t>12,1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856C8F">
        <w:t>1</w:t>
      </w:r>
      <w:proofErr w:type="gramStart"/>
      <w:r w:rsidR="00856C8F">
        <w:t>,37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56C8F">
        <w:t>79,15</w:t>
      </w:r>
      <w:r w:rsidR="00FE32DC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56C8F">
        <w:t>46,82</w:t>
      </w:r>
      <w:r w:rsidR="00FE32DC">
        <w:t xml:space="preserve"> </w:t>
      </w:r>
      <w:r>
        <w:t>%</w:t>
      </w:r>
    </w:p>
    <w:p w:rsidR="00B806A0" w:rsidRDefault="00B806A0" w:rsidP="00FE32DC">
      <w:r>
        <w:t xml:space="preserve">ЛВ: </w:t>
      </w:r>
      <w:r w:rsidR="00856C8F">
        <w:t>3,3</w:t>
      </w:r>
      <w:r>
        <w:t xml:space="preserve"> мм</w:t>
      </w:r>
      <w:r>
        <w:tab/>
      </w:r>
      <w:r>
        <w:tab/>
        <w:t xml:space="preserve">ПВЛА: </w:t>
      </w:r>
      <w:r w:rsidR="00856C8F">
        <w:t>4,1 мм</w:t>
      </w:r>
      <w:r w:rsidR="00856C8F">
        <w:tab/>
      </w:r>
      <w:r w:rsidR="00856C8F">
        <w:tab/>
      </w:r>
      <w:r>
        <w:t xml:space="preserve">ЛВ/ПВЛА: </w:t>
      </w:r>
      <w:r w:rsidR="00856C8F">
        <w:t>0,80</w:t>
      </w:r>
    </w:p>
    <w:p w:rsidR="00B806A0" w:rsidRDefault="00B806A0" w:rsidP="00B806A0">
      <w:r>
        <w:t>МЖ перегородка: не</w:t>
      </w:r>
      <w:r w:rsidR="00856C8F">
        <w:t>равномерно</w:t>
      </w:r>
      <w:r>
        <w:t xml:space="preserve"> утолщена; </w:t>
      </w:r>
      <w:proofErr w:type="spellStart"/>
      <w:r>
        <w:rPr>
          <w:lang w:val="en-US"/>
        </w:rPr>
        <w:t>IVSd</w:t>
      </w:r>
      <w:proofErr w:type="spellEnd"/>
      <w:r w:rsidR="00FE32DC">
        <w:t xml:space="preserve"> </w:t>
      </w:r>
      <w:r w:rsidR="00856C8F">
        <w:t>4,4-5,3</w:t>
      </w:r>
      <w:r>
        <w:t xml:space="preserve"> мм</w:t>
      </w:r>
      <w:r w:rsidR="00856C8F">
        <w:t xml:space="preserve"> (утолщение в области ВТЛЖ)</w:t>
      </w:r>
      <w:r>
        <w:t xml:space="preserve">; </w:t>
      </w:r>
      <w:r>
        <w:rPr>
          <w:lang w:val="en-US"/>
        </w:rPr>
        <w:t>IVSs</w:t>
      </w:r>
      <w:r>
        <w:t xml:space="preserve"> </w:t>
      </w:r>
      <w:r w:rsidR="00856C8F">
        <w:t>7,1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856C8F">
        <w:t>10,0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856C8F">
        <w:t>1,07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856C8F">
        <w:t>8,2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856C8F">
        <w:t>0,89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56C8F">
        <w:t>0,65</w:t>
      </w:r>
      <w:r>
        <w:t xml:space="preserve"> м/с; пик А </w:t>
      </w:r>
      <w:r w:rsidR="00856C8F">
        <w:t>0,36</w:t>
      </w:r>
      <w:r>
        <w:t xml:space="preserve"> м/с;</w:t>
      </w:r>
    </w:p>
    <w:p w:rsidR="00B806A0" w:rsidRPr="00FE32DC" w:rsidRDefault="00B806A0" w:rsidP="00B806A0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856C8F">
        <w:t>0-1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56C8F">
        <w:t>0,84</w:t>
      </w:r>
      <w:r>
        <w:t xml:space="preserve"> м/с; пик А </w:t>
      </w:r>
      <w:r w:rsidR="00856C8F">
        <w:t>0,74</w:t>
      </w:r>
      <w:r>
        <w:t xml:space="preserve"> м/с;</w:t>
      </w:r>
      <w:r w:rsidR="00FE32DC">
        <w:t xml:space="preserve"> </w:t>
      </w:r>
      <w:r w:rsidR="00FE32DC">
        <w:rPr>
          <w:lang w:val="en-US"/>
        </w:rPr>
        <w:t>IVRT</w:t>
      </w:r>
      <w:r w:rsidR="00FE32DC">
        <w:t xml:space="preserve">: </w:t>
      </w:r>
      <w:r w:rsidR="00856C8F">
        <w:t>29</w:t>
      </w:r>
      <w:r w:rsidR="00FE32DC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856C8F">
        <w:t>1,13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</w:t>
      </w:r>
      <w:proofErr w:type="spellStart"/>
      <w:proofErr w:type="gramStart"/>
      <w:r>
        <w:t>ЭХО-</w:t>
      </w:r>
      <w:r w:rsidR="00856C8F">
        <w:t>признаки</w:t>
      </w:r>
      <w:proofErr w:type="spellEnd"/>
      <w:proofErr w:type="gramEnd"/>
      <w:r w:rsidR="00856C8F">
        <w:t xml:space="preserve"> сегментарной гипертрофии МЖП в пределах серой зоны, без обструкции ВТЛЖ</w:t>
      </w:r>
      <w:r>
        <w:t xml:space="preserve">. Камеры сердца не расширены. </w:t>
      </w:r>
      <w:r w:rsidR="00856C8F">
        <w:t>Недостаточность МК 0-1 степени</w:t>
      </w:r>
      <w:r>
        <w:t>. Признаков легочной гипертензии не выявлено. Клас</w:t>
      </w:r>
      <w:r w:rsidR="00856C8F">
        <w:t xml:space="preserve">с </w:t>
      </w:r>
      <w:proofErr w:type="spellStart"/>
      <w:r w:rsidR="00856C8F">
        <w:t>диастолической</w:t>
      </w:r>
      <w:proofErr w:type="spellEnd"/>
      <w:r w:rsidR="00856C8F">
        <w:t xml:space="preserve"> дисфункции – </w:t>
      </w:r>
      <w:r>
        <w:t>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856C8F">
        <w:t>190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04B35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CA9" w:rsidRDefault="00514CA9" w:rsidP="00514CA9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4CA9" w:rsidRDefault="00604B35" w:rsidP="00514CA9">
    <w:pPr>
      <w:pStyle w:val="ab"/>
      <w:ind w:left="6946"/>
      <w:jc w:val="center"/>
      <w:rPr>
        <w:sz w:val="20"/>
      </w:rPr>
    </w:pPr>
    <w:hyperlink r:id="rId3" w:history="1">
      <w:r w:rsidR="00514CA9">
        <w:rPr>
          <w:rStyle w:val="ac"/>
          <w:sz w:val="20"/>
          <w:lang w:val="en-US"/>
        </w:rPr>
        <w:t>www</w:t>
      </w:r>
      <w:r w:rsidR="00514CA9">
        <w:rPr>
          <w:rStyle w:val="ac"/>
          <w:sz w:val="20"/>
        </w:rPr>
        <w:t>.</w:t>
      </w:r>
      <w:proofErr w:type="spellStart"/>
      <w:r w:rsidR="00514CA9">
        <w:rPr>
          <w:rStyle w:val="ac"/>
          <w:sz w:val="20"/>
          <w:lang w:val="en-US"/>
        </w:rPr>
        <w:t>spektrvet</w:t>
      </w:r>
      <w:proofErr w:type="spellEnd"/>
      <w:r w:rsidR="00514CA9">
        <w:rPr>
          <w:rStyle w:val="ac"/>
          <w:sz w:val="20"/>
        </w:rPr>
        <w:t>.</w:t>
      </w:r>
      <w:proofErr w:type="spellStart"/>
      <w:r w:rsidR="00514CA9">
        <w:rPr>
          <w:rStyle w:val="ac"/>
          <w:sz w:val="20"/>
          <w:lang w:val="en-US"/>
        </w:rPr>
        <w:t>ru</w:t>
      </w:r>
      <w:proofErr w:type="spellEnd"/>
    </w:hyperlink>
  </w:p>
  <w:p w:rsidR="000B626E" w:rsidRP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06000"/>
    <w:rsid w:val="00246E75"/>
    <w:rsid w:val="00275D3E"/>
    <w:rsid w:val="002A2EF4"/>
    <w:rsid w:val="002F4CE1"/>
    <w:rsid w:val="003010F9"/>
    <w:rsid w:val="003156B7"/>
    <w:rsid w:val="00315B08"/>
    <w:rsid w:val="00315D45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60C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4CA9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04B3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56C8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147FA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27C0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32DC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2024-08-03T10:59:00Z</cp:lastPrinted>
  <dcterms:created xsi:type="dcterms:W3CDTF">2024-08-03T11:21:00Z</dcterms:created>
  <dcterms:modified xsi:type="dcterms:W3CDTF">2024-08-03T11:21:00Z</dcterms:modified>
</cp:coreProperties>
</file>