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3923D1C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48BD580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883520">
                                    <w:t>3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Канаева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1A7D96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5A5D29">
                                    <w:t>Ясенец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A495D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3923D1C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48BD580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883520">
                              <w:t>3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F30A7F">
                              <w:t>Канаева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1A7D96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5A5D29">
                              <w:t>Ясенец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A495D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26F0A957" w:rsidR="00C109CB" w:rsidRPr="002348C8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5EC2B9A2" w:rsidR="00221D6F" w:rsidRPr="006D289F" w:rsidRDefault="005A5D29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442C132" w:rsidR="00221D6F" w:rsidRPr="006D289F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7914052" w:rsidR="00221D6F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4D1AD768" w:rsidR="00221D6F" w:rsidRPr="007C0352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19E1D79" w:rsidR="00DD506F" w:rsidRPr="007C0352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5D29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23794F45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1347029B" w:rsidR="00E22C03" w:rsidRPr="007C0352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65891199" w:rsidR="00E22C03" w:rsidRPr="00F77929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52A9A398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5D29">
              <w:rPr>
                <w:sz w:val="20"/>
                <w:szCs w:val="20"/>
              </w:rPr>
              <w:t>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3689DE0" w:rsidR="00E22C03" w:rsidRPr="00F77929" w:rsidRDefault="00930F96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A5D29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5B399F26" w:rsidR="008F0704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909395D" w:rsidR="00E22C03" w:rsidRPr="00F77929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7DF123A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9B4E7D3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11C2E6D4" w:rsidR="00E22C03" w:rsidRPr="00307EE4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2CDC2EE7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C49BAD6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3971159E" w:rsidR="00E22C03" w:rsidRPr="00307EE4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078B9B3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24C50FA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5EA209EC" w:rsidR="00E22C03" w:rsidRPr="00585F60" w:rsidRDefault="005A5D29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0F08E9F" w:rsidR="00E22C03" w:rsidRPr="00585F60" w:rsidRDefault="00930F96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A5D29">
              <w:rPr>
                <w:sz w:val="20"/>
                <w:szCs w:val="20"/>
              </w:rPr>
              <w:t>212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8556E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5D29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2024-07-13T11:09:00Z</dcterms:created>
  <dcterms:modified xsi:type="dcterms:W3CDTF">2024-07-13T11:11:00Z</dcterms:modified>
</cp:coreProperties>
</file>