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Канаева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528266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F6622B">
                                    <w:t>Флокс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30A7F">
                              <w:t>Канаева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528266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F6622B">
                              <w:t>Флокс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7D83F10" w:rsidR="00C109CB" w:rsidRPr="002348C8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191C810" w:rsidR="00221D6F" w:rsidRPr="006D289F" w:rsidRDefault="00F6622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131CC67" w:rsidR="00221D6F" w:rsidRPr="006D289F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71D8E6F" w:rsidR="00221D6F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83520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DB54938" w:rsidR="00221D6F" w:rsidRPr="007C0352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07A45F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817889D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0AFCFBE" w:rsidR="00E22C03" w:rsidRPr="007C0352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6622B"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37D9FCA" w:rsidR="00E22C03" w:rsidRPr="00F77929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ADA935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5</w:t>
            </w:r>
            <w:r w:rsidR="00F6622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07BF9B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C3B4D37" w:rsidR="008F0704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409B817" w:rsidR="00E22C03" w:rsidRPr="00F77929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074D162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BA62177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5A66E14" w:rsidR="00E22C03" w:rsidRPr="00307EE4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644D2D3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E4E37BC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09AE006" w:rsidR="00E22C03" w:rsidRPr="00307EE4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826EDDF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AF5D8D2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D549511" w:rsidR="00E22C03" w:rsidRPr="00585F60" w:rsidRDefault="00F6622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7969D6C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622B">
              <w:rPr>
                <w:sz w:val="20"/>
                <w:szCs w:val="20"/>
              </w:rPr>
              <w:t>185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1DB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22B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2024-07-13T11:03:00Z</dcterms:created>
  <dcterms:modified xsi:type="dcterms:W3CDTF">2024-07-13T11:05:00Z</dcterms:modified>
</cp:coreProperties>
</file>