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344644">
        <w:t>09.07.2024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344644">
        <w:t>Шувалова Екатерина Евгеньевна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344644">
        <w:t xml:space="preserve">кошка </w:t>
      </w:r>
      <w:proofErr w:type="spellStart"/>
      <w:r w:rsidR="00344644">
        <w:t>Пати</w:t>
      </w:r>
      <w:proofErr w:type="spellEnd"/>
      <w:r w:rsidR="00344644">
        <w:t xml:space="preserve">, 6 мес., самка, </w:t>
      </w:r>
      <w:proofErr w:type="spellStart"/>
      <w:r w:rsidR="00344644">
        <w:t>бп</w:t>
      </w:r>
      <w:proofErr w:type="spellEnd"/>
      <w:r w:rsidR="00252C77">
        <w:t>, 2,4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411CA4">
        <w:t>3,1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411CA4">
        <w:t>5,4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411CA4">
        <w:t>14,1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411CA4">
        <w:t>7,7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411CA4">
        <w:t>4,1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411CA4">
        <w:t>1,5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411CA4">
        <w:t>9,6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411CA4">
        <w:t>10,1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411CA4">
        <w:t>8,9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411CA4">
        <w:t>1</w:t>
      </w:r>
      <w:proofErr w:type="gramStart"/>
      <w:r w:rsidR="00411CA4">
        <w:t>,41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411CA4">
        <w:t>79,67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411CA4">
        <w:t>45,39</w:t>
      </w:r>
      <w:r w:rsidR="00BA5F48">
        <w:t xml:space="preserve"> </w:t>
      </w:r>
      <w:r>
        <w:t>%</w:t>
      </w:r>
    </w:p>
    <w:p w:rsidR="00B806A0" w:rsidRDefault="00B806A0" w:rsidP="00411CA4">
      <w:r>
        <w:t xml:space="preserve">ЛВ: </w:t>
      </w:r>
      <w:r w:rsidR="00411CA4">
        <w:t>3,1</w:t>
      </w:r>
      <w:r>
        <w:t xml:space="preserve"> мм</w:t>
      </w:r>
      <w:r>
        <w:tab/>
      </w:r>
      <w:r>
        <w:tab/>
        <w:t xml:space="preserve">ПВЛА: </w:t>
      </w:r>
      <w:r w:rsidR="00411CA4">
        <w:t>3,6 мм</w:t>
      </w:r>
      <w:r w:rsidR="00411CA4">
        <w:tab/>
      </w:r>
      <w:r w:rsidR="00411CA4">
        <w:tab/>
      </w:r>
      <w:r>
        <w:t xml:space="preserve">ЛВ/ПВЛА: </w:t>
      </w:r>
      <w:r w:rsidR="00411CA4">
        <w:t>0,86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411CA4">
        <w:t>3,3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411CA4">
        <w:t>5,6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411CA4">
        <w:t>6,8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411CA4">
        <w:t>1,13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411CA4">
        <w:t>6,3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411CA4">
        <w:t>1,08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11CA4">
        <w:t>0,68</w:t>
      </w:r>
      <w:r>
        <w:t xml:space="preserve"> м/с; </w:t>
      </w:r>
    </w:p>
    <w:p w:rsidR="00B806A0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11CA4">
        <w:t>0,87</w:t>
      </w:r>
      <w:r>
        <w:t xml:space="preserve"> м/с; пик А </w:t>
      </w:r>
      <w:r w:rsidR="00411CA4">
        <w:t>0,52</w:t>
      </w:r>
      <w:r>
        <w:t xml:space="preserve"> м/с;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411CA4">
        <w:t>1,67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ЧСС среднее </w:t>
      </w:r>
      <w:r w:rsidR="00411CA4">
        <w:t>145</w:t>
      </w:r>
      <w:r>
        <w:t xml:space="preserve"> уд/мин</w:t>
      </w:r>
      <w:r w:rsidR="00411CA4">
        <w:t>. Тенденция к эксцентрической гипертрофии миокарда ЛЖ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87742B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87742B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52C77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4644"/>
    <w:rsid w:val="00345EC6"/>
    <w:rsid w:val="00354571"/>
    <w:rsid w:val="00356B28"/>
    <w:rsid w:val="00372E38"/>
    <w:rsid w:val="003A3CA5"/>
    <w:rsid w:val="003B13EE"/>
    <w:rsid w:val="003C240C"/>
    <w:rsid w:val="003E4220"/>
    <w:rsid w:val="00411CA4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7742B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2024-07-09T15:09:00Z</cp:lastPrinted>
  <dcterms:created xsi:type="dcterms:W3CDTF">2024-07-09T15:14:00Z</dcterms:created>
  <dcterms:modified xsi:type="dcterms:W3CDTF">2024-07-09T15:14:00Z</dcterms:modified>
</cp:coreProperties>
</file>