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AD35" w14:textId="6112EB43" w:rsidR="00D96C0B" w:rsidRDefault="00C24FAD" w:rsidP="00FE426F">
      <w:pPr>
        <w:pStyle w:val="a3"/>
        <w:jc w:val="right"/>
      </w:pPr>
      <w:proofErr w:type="spellStart"/>
      <w:r>
        <w:t>ооо</w:t>
      </w:r>
      <w:proofErr w:type="spellEnd"/>
      <w:r>
        <w:t xml:space="preserve"> «ВЕТЛАЙФ»</w:t>
      </w:r>
    </w:p>
    <w:p w14:paraId="5D2E9D0C" w14:textId="77777777" w:rsidR="00C24FAD" w:rsidRDefault="00C24FAD" w:rsidP="00C24FAD">
      <w:pPr>
        <w:pStyle w:val="a3"/>
        <w:jc w:val="right"/>
      </w:pPr>
      <w:r>
        <w:t>ветеринарная клиника</w:t>
      </w:r>
    </w:p>
    <w:p w14:paraId="604BCA8C" w14:textId="77777777" w:rsidR="00C24FAD" w:rsidRDefault="00C24FAD" w:rsidP="00C24FAD">
      <w:pPr>
        <w:pStyle w:val="a3"/>
        <w:jc w:val="right"/>
      </w:pPr>
      <w:proofErr w:type="spellStart"/>
      <w:r>
        <w:t>г.Москва</w:t>
      </w:r>
      <w:proofErr w:type="spellEnd"/>
      <w:r>
        <w:t xml:space="preserve">, </w:t>
      </w:r>
      <w:proofErr w:type="spellStart"/>
      <w:r>
        <w:t>Бескудниковский</w:t>
      </w:r>
      <w:proofErr w:type="spellEnd"/>
      <w:r>
        <w:t xml:space="preserve"> б-р, д.12, стр.1</w:t>
      </w:r>
    </w:p>
    <w:p w14:paraId="56A639FF" w14:textId="77777777" w:rsidR="00C24FAD" w:rsidRDefault="00C24FAD" w:rsidP="00C24FAD">
      <w:pPr>
        <w:pStyle w:val="a3"/>
        <w:jc w:val="right"/>
      </w:pPr>
      <w:r>
        <w:t>8(499)487-81-82; 8(499)394-75-04</w:t>
      </w:r>
    </w:p>
    <w:p w14:paraId="420BBD02" w14:textId="77777777" w:rsidR="00C24FAD" w:rsidRDefault="00C24FAD" w:rsidP="00C24FAD">
      <w:pPr>
        <w:pStyle w:val="a3"/>
        <w:jc w:val="center"/>
      </w:pPr>
    </w:p>
    <w:p w14:paraId="6CCEEE04" w14:textId="683C6F9F" w:rsidR="00C24FAD" w:rsidRDefault="00242C5F" w:rsidP="00055C7F">
      <w:pPr>
        <w:pStyle w:val="a3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</w:t>
      </w:r>
      <w:r w:rsidR="00C24FAD" w:rsidRPr="00C24FAD">
        <w:rPr>
          <w:sz w:val="24"/>
          <w:szCs w:val="24"/>
          <w:u w:val="single"/>
        </w:rPr>
        <w:t>бщеклиническое исследование крови</w:t>
      </w:r>
    </w:p>
    <w:p w14:paraId="598E0012" w14:textId="770B3F82" w:rsidR="00C24FAD" w:rsidRPr="008B1C91" w:rsidRDefault="000448C0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>Владелец (ФИО)</w:t>
      </w:r>
      <w:r w:rsidR="003B029F">
        <w:rPr>
          <w:sz w:val="24"/>
          <w:szCs w:val="24"/>
        </w:rPr>
        <w:t>:</w:t>
      </w:r>
      <w:r w:rsidR="00BF637F">
        <w:rPr>
          <w:sz w:val="24"/>
          <w:szCs w:val="24"/>
        </w:rPr>
        <w:t xml:space="preserve"> </w:t>
      </w:r>
      <w:r w:rsidR="00BD0C50">
        <w:rPr>
          <w:sz w:val="24"/>
          <w:szCs w:val="24"/>
        </w:rPr>
        <w:t>Гусева</w:t>
      </w:r>
    </w:p>
    <w:p w14:paraId="37A58CAE" w14:textId="4C24D0A4" w:rsidR="00C24FAD" w:rsidRPr="00790B44" w:rsidRDefault="00C24FAD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>Животное</w:t>
      </w:r>
      <w:r w:rsidR="00654BE1">
        <w:rPr>
          <w:sz w:val="24"/>
          <w:szCs w:val="24"/>
        </w:rPr>
        <w:t xml:space="preserve"> </w:t>
      </w:r>
      <w:r>
        <w:rPr>
          <w:sz w:val="24"/>
          <w:szCs w:val="24"/>
        </w:rPr>
        <w:t>(вид):</w:t>
      </w:r>
      <w:r w:rsidR="009144E7">
        <w:rPr>
          <w:sz w:val="24"/>
          <w:szCs w:val="24"/>
        </w:rPr>
        <w:t xml:space="preserve"> </w:t>
      </w:r>
      <w:r w:rsidR="007D6332">
        <w:rPr>
          <w:sz w:val="24"/>
          <w:szCs w:val="24"/>
        </w:rPr>
        <w:t xml:space="preserve"> </w:t>
      </w:r>
      <w:r w:rsidR="00BD0C50">
        <w:rPr>
          <w:sz w:val="24"/>
          <w:szCs w:val="24"/>
        </w:rPr>
        <w:t>кошка</w:t>
      </w:r>
    </w:p>
    <w:p w14:paraId="6512B664" w14:textId="32DD5003" w:rsidR="00C24FAD" w:rsidRPr="00654BE1" w:rsidRDefault="00C24FAD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>Пол:</w:t>
      </w:r>
      <w:r w:rsidR="009144E7">
        <w:rPr>
          <w:sz w:val="24"/>
          <w:szCs w:val="24"/>
        </w:rPr>
        <w:t xml:space="preserve"> </w:t>
      </w:r>
      <w:r w:rsidR="00BD0C50">
        <w:rPr>
          <w:sz w:val="24"/>
          <w:szCs w:val="24"/>
        </w:rPr>
        <w:t>самец</w:t>
      </w:r>
    </w:p>
    <w:p w14:paraId="19EC0999" w14:textId="34C44FAF" w:rsidR="00C24FAD" w:rsidRDefault="00C24FAD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>Кличка</w:t>
      </w:r>
      <w:r w:rsidR="001A4AA3">
        <w:rPr>
          <w:sz w:val="24"/>
          <w:szCs w:val="24"/>
        </w:rPr>
        <w:t>:</w:t>
      </w:r>
      <w:r w:rsidR="00823AA2">
        <w:rPr>
          <w:sz w:val="24"/>
          <w:szCs w:val="24"/>
        </w:rPr>
        <w:t xml:space="preserve"> </w:t>
      </w:r>
      <w:r w:rsidR="00BD0C50">
        <w:rPr>
          <w:sz w:val="24"/>
          <w:szCs w:val="24"/>
        </w:rPr>
        <w:t>Ронни</w:t>
      </w:r>
    </w:p>
    <w:p w14:paraId="44677F02" w14:textId="35F5721F" w:rsidR="007B2AFD" w:rsidRPr="005F12FD" w:rsidRDefault="007B2AFD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>Возраст:</w:t>
      </w:r>
      <w:r w:rsidR="008D532E">
        <w:rPr>
          <w:sz w:val="24"/>
          <w:szCs w:val="24"/>
        </w:rPr>
        <w:t xml:space="preserve"> </w:t>
      </w:r>
      <w:r w:rsidR="00BD0C50">
        <w:rPr>
          <w:sz w:val="24"/>
          <w:szCs w:val="24"/>
        </w:rPr>
        <w:t xml:space="preserve">3 </w:t>
      </w:r>
      <w:proofErr w:type="spellStart"/>
      <w:r w:rsidR="00BD0C50">
        <w:rPr>
          <w:sz w:val="24"/>
          <w:szCs w:val="24"/>
        </w:rPr>
        <w:t>мес</w:t>
      </w:r>
      <w:proofErr w:type="spellEnd"/>
    </w:p>
    <w:p w14:paraId="0F39024F" w14:textId="77777777" w:rsidR="00211659" w:rsidRDefault="00211659" w:rsidP="00C24FAD">
      <w:pPr>
        <w:pStyle w:val="a3"/>
        <w:rPr>
          <w:sz w:val="24"/>
          <w:szCs w:val="24"/>
        </w:rPr>
      </w:pPr>
    </w:p>
    <w:tbl>
      <w:tblPr>
        <w:tblStyle w:val="a4"/>
        <w:tblW w:w="99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970"/>
        <w:gridCol w:w="1843"/>
        <w:gridCol w:w="1482"/>
        <w:gridCol w:w="1418"/>
        <w:gridCol w:w="1276"/>
      </w:tblGrid>
      <w:tr w:rsidR="00917129" w14:paraId="09C67CA0" w14:textId="77777777" w:rsidTr="00FC1454">
        <w:tc>
          <w:tcPr>
            <w:tcW w:w="3970" w:type="dxa"/>
            <w:vMerge w:val="restart"/>
          </w:tcPr>
          <w:p w14:paraId="191A4E5E" w14:textId="77777777" w:rsidR="00917129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</w:t>
            </w:r>
          </w:p>
        </w:tc>
        <w:tc>
          <w:tcPr>
            <w:tcW w:w="1843" w:type="dxa"/>
            <w:vMerge w:val="restart"/>
          </w:tcPr>
          <w:p w14:paraId="213D326F" w14:textId="77777777" w:rsidR="00917129" w:rsidRPr="001C3E07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 w:rsidRPr="001C3E0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82" w:type="dxa"/>
            <w:vMerge w:val="restart"/>
          </w:tcPr>
          <w:p w14:paraId="43C48E56" w14:textId="77777777" w:rsidR="00917129" w:rsidRPr="001C3E07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 w:rsidRPr="001C3E07">
              <w:rPr>
                <w:sz w:val="24"/>
                <w:szCs w:val="24"/>
              </w:rPr>
              <w:t>результат</w:t>
            </w:r>
          </w:p>
        </w:tc>
        <w:tc>
          <w:tcPr>
            <w:tcW w:w="2694" w:type="dxa"/>
            <w:gridSpan w:val="2"/>
          </w:tcPr>
          <w:p w14:paraId="6695540E" w14:textId="77777777" w:rsidR="00917129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Референтные значения</w:t>
            </w:r>
          </w:p>
        </w:tc>
      </w:tr>
      <w:tr w:rsidR="00917129" w14:paraId="101F4148" w14:textId="77777777" w:rsidTr="00FC1454">
        <w:tc>
          <w:tcPr>
            <w:tcW w:w="3970" w:type="dxa"/>
            <w:vMerge/>
          </w:tcPr>
          <w:p w14:paraId="1EA7A9F1" w14:textId="77777777" w:rsidR="00917129" w:rsidRDefault="00917129" w:rsidP="00C24F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212F55A6" w14:textId="77777777" w:rsidR="00917129" w:rsidRDefault="00917129" w:rsidP="00C24FAD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14:paraId="2FF585A4" w14:textId="77777777" w:rsidR="00917129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914B13A" w14:textId="77777777" w:rsidR="00917129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собака</w:t>
            </w:r>
          </w:p>
        </w:tc>
        <w:tc>
          <w:tcPr>
            <w:tcW w:w="1276" w:type="dxa"/>
          </w:tcPr>
          <w:p w14:paraId="29DFF74E" w14:textId="77777777" w:rsidR="00917129" w:rsidRDefault="00917129" w:rsidP="002B1DF8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кошка</w:t>
            </w:r>
          </w:p>
        </w:tc>
      </w:tr>
      <w:tr w:rsidR="00D6065E" w14:paraId="733F51C1" w14:textId="77777777" w:rsidTr="00FC1454">
        <w:tc>
          <w:tcPr>
            <w:tcW w:w="3970" w:type="dxa"/>
          </w:tcPr>
          <w:p w14:paraId="1A1827BF" w14:textId="75C6D7E0" w:rsidR="00D6065E" w:rsidRPr="001A21A1" w:rsidRDefault="00D6065E" w:rsidP="00D6065E">
            <w:pPr>
              <w:pStyle w:val="a3"/>
              <w:rPr>
                <w:strike/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lang w:val="en-US"/>
              </w:rPr>
              <w:t>WBC (</w:t>
            </w:r>
            <w:r>
              <w:rPr>
                <w:sz w:val="24"/>
                <w:szCs w:val="24"/>
              </w:rPr>
              <w:t xml:space="preserve">лейкоциты) </w:t>
            </w:r>
          </w:p>
        </w:tc>
        <w:tc>
          <w:tcPr>
            <w:tcW w:w="1843" w:type="dxa"/>
          </w:tcPr>
          <w:p w14:paraId="2BB993E5" w14:textId="6854B08C" w:rsidR="00D6065E" w:rsidRPr="00917129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096B72F0" w14:textId="4741A216" w:rsidR="000D20EA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8.17</w:t>
            </w:r>
          </w:p>
        </w:tc>
        <w:tc>
          <w:tcPr>
            <w:tcW w:w="1418" w:type="dxa"/>
          </w:tcPr>
          <w:p w14:paraId="7A25243F" w14:textId="3EB93D48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6,0-17.0</w:t>
            </w:r>
          </w:p>
        </w:tc>
        <w:tc>
          <w:tcPr>
            <w:tcW w:w="1276" w:type="dxa"/>
          </w:tcPr>
          <w:p w14:paraId="7DEC7487" w14:textId="6370D53C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5,50-19,50</w:t>
            </w:r>
          </w:p>
        </w:tc>
      </w:tr>
      <w:tr w:rsidR="00917129" w14:paraId="5E9183DF" w14:textId="77777777" w:rsidTr="00FC1454">
        <w:tc>
          <w:tcPr>
            <w:tcW w:w="3970" w:type="dxa"/>
          </w:tcPr>
          <w:p w14:paraId="5F305CE9" w14:textId="092E3012" w:rsidR="00917129" w:rsidRPr="001A21A1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NEU%</w:t>
            </w:r>
            <w:r>
              <w:rPr>
                <w:sz w:val="24"/>
                <w:szCs w:val="24"/>
              </w:rPr>
              <w:t>(процент нейтрофилов)</w:t>
            </w:r>
          </w:p>
        </w:tc>
        <w:tc>
          <w:tcPr>
            <w:tcW w:w="1843" w:type="dxa"/>
          </w:tcPr>
          <w:p w14:paraId="5D6943F7" w14:textId="355E37E1" w:rsidR="00917129" w:rsidRDefault="00150135" w:rsidP="00917129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2A613518" w14:textId="7A5EA2C2" w:rsidR="00917129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81.7</w:t>
            </w:r>
          </w:p>
        </w:tc>
        <w:tc>
          <w:tcPr>
            <w:tcW w:w="1418" w:type="dxa"/>
          </w:tcPr>
          <w:p w14:paraId="6E3EB5CE" w14:textId="1D859FA3" w:rsidR="00917129" w:rsidRDefault="001C0844" w:rsidP="00C24F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52.0-81.0</w:t>
            </w:r>
          </w:p>
        </w:tc>
        <w:tc>
          <w:tcPr>
            <w:tcW w:w="1276" w:type="dxa"/>
          </w:tcPr>
          <w:p w14:paraId="76D182BD" w14:textId="552AED69" w:rsidR="00917129" w:rsidRDefault="008C7873" w:rsidP="00C24FA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38,0-80,</w:t>
            </w:r>
            <w:r w:rsidR="008E3CB9">
              <w:rPr>
                <w:sz w:val="24"/>
                <w:szCs w:val="24"/>
              </w:rPr>
              <w:t>0</w:t>
            </w:r>
          </w:p>
        </w:tc>
      </w:tr>
      <w:tr w:rsidR="00D6065E" w14:paraId="0BFA8A34" w14:textId="77777777" w:rsidTr="00FC1454">
        <w:tc>
          <w:tcPr>
            <w:tcW w:w="3970" w:type="dxa"/>
          </w:tcPr>
          <w:p w14:paraId="0F7CDB8E" w14:textId="0B37A931" w:rsidR="00D6065E" w:rsidRPr="00917129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LYM</w:t>
            </w:r>
            <w:r w:rsidRPr="008E3CB9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(процент лимфоцитов)</w:t>
            </w:r>
          </w:p>
        </w:tc>
        <w:tc>
          <w:tcPr>
            <w:tcW w:w="1843" w:type="dxa"/>
          </w:tcPr>
          <w:p w14:paraId="43FF8C62" w14:textId="716262B7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3DB9757A" w14:textId="06AD4EC6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13.4</w:t>
            </w:r>
          </w:p>
        </w:tc>
        <w:tc>
          <w:tcPr>
            <w:tcW w:w="1418" w:type="dxa"/>
          </w:tcPr>
          <w:p w14:paraId="0EDC960D" w14:textId="23681DB8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12,0-33</w:t>
            </w:r>
            <w:r w:rsidR="00D6065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3F752433" w14:textId="2F0E0B46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12,0-45,0</w:t>
            </w:r>
          </w:p>
        </w:tc>
      </w:tr>
      <w:tr w:rsidR="00D6065E" w14:paraId="793DA254" w14:textId="77777777" w:rsidTr="000448C0">
        <w:trPr>
          <w:trHeight w:val="469"/>
        </w:trPr>
        <w:tc>
          <w:tcPr>
            <w:tcW w:w="3970" w:type="dxa"/>
          </w:tcPr>
          <w:p w14:paraId="25949FEB" w14:textId="09026CE5" w:rsidR="00D6065E" w:rsidRPr="00917129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MON</w:t>
            </w:r>
            <w:r w:rsidRPr="008E3CB9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(процент моноцитов)</w:t>
            </w:r>
          </w:p>
        </w:tc>
        <w:tc>
          <w:tcPr>
            <w:tcW w:w="1843" w:type="dxa"/>
          </w:tcPr>
          <w:p w14:paraId="51C7C898" w14:textId="500BD530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78676155" w14:textId="6FB314FF" w:rsidR="000D20EA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1418" w:type="dxa"/>
          </w:tcPr>
          <w:p w14:paraId="310DEC39" w14:textId="43ABC056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2,0-</w:t>
            </w:r>
            <w:r w:rsidR="007B2AFD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7E2C015F" w14:textId="66784064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1,0-8,0</w:t>
            </w:r>
          </w:p>
        </w:tc>
      </w:tr>
      <w:tr w:rsidR="00D6065E" w14:paraId="219149EF" w14:textId="77777777" w:rsidTr="00FC1454">
        <w:tc>
          <w:tcPr>
            <w:tcW w:w="3970" w:type="dxa"/>
          </w:tcPr>
          <w:p w14:paraId="4C89646E" w14:textId="369FA9E2" w:rsidR="00D6065E" w:rsidRPr="005B2D15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EOS</w:t>
            </w:r>
            <w:r w:rsidRPr="008E3CB9">
              <w:rPr>
                <w:sz w:val="24"/>
                <w:szCs w:val="24"/>
              </w:rPr>
              <w:t>%</w:t>
            </w:r>
            <w:r>
              <w:rPr>
                <w:sz w:val="24"/>
                <w:szCs w:val="24"/>
              </w:rPr>
              <w:t>(процент эозинофилов)</w:t>
            </w:r>
          </w:p>
        </w:tc>
        <w:tc>
          <w:tcPr>
            <w:tcW w:w="1843" w:type="dxa"/>
          </w:tcPr>
          <w:p w14:paraId="4DDEA9CD" w14:textId="26451D04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7224EF24" w14:textId="3AAFF4B5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</w:t>
            </w:r>
          </w:p>
        </w:tc>
        <w:tc>
          <w:tcPr>
            <w:tcW w:w="1418" w:type="dxa"/>
          </w:tcPr>
          <w:p w14:paraId="0DF737D6" w14:textId="33080755" w:rsidR="00D6065E" w:rsidRDefault="00D81365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0,5-10,0</w:t>
            </w:r>
          </w:p>
        </w:tc>
        <w:tc>
          <w:tcPr>
            <w:tcW w:w="1276" w:type="dxa"/>
          </w:tcPr>
          <w:p w14:paraId="6025B4AD" w14:textId="3E126483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1,0-11,0</w:t>
            </w:r>
          </w:p>
        </w:tc>
      </w:tr>
      <w:tr w:rsidR="00D6065E" w14:paraId="4FEC33D7" w14:textId="77777777" w:rsidTr="001A4AA3">
        <w:trPr>
          <w:trHeight w:val="116"/>
        </w:trPr>
        <w:tc>
          <w:tcPr>
            <w:tcW w:w="3970" w:type="dxa"/>
          </w:tcPr>
          <w:p w14:paraId="5DCE1DAE" w14:textId="051CB2D8" w:rsidR="00D6065E" w:rsidRPr="00917129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BAS%(</w:t>
            </w:r>
            <w:r>
              <w:rPr>
                <w:sz w:val="24"/>
                <w:szCs w:val="24"/>
              </w:rPr>
              <w:t>процент базофилов)</w:t>
            </w:r>
          </w:p>
        </w:tc>
        <w:tc>
          <w:tcPr>
            <w:tcW w:w="1843" w:type="dxa"/>
          </w:tcPr>
          <w:p w14:paraId="47557D78" w14:textId="3905C66F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35BB3598" w14:textId="556467AD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</w:t>
            </w:r>
          </w:p>
        </w:tc>
        <w:tc>
          <w:tcPr>
            <w:tcW w:w="1418" w:type="dxa"/>
          </w:tcPr>
          <w:p w14:paraId="6A03C941" w14:textId="2A49F8AC" w:rsidR="00D6065E" w:rsidRDefault="001C0844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0-1.3</w:t>
            </w:r>
          </w:p>
        </w:tc>
        <w:tc>
          <w:tcPr>
            <w:tcW w:w="1276" w:type="dxa"/>
          </w:tcPr>
          <w:p w14:paraId="2E4CB5EE" w14:textId="1926B094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0,0-1,2</w:t>
            </w:r>
          </w:p>
        </w:tc>
      </w:tr>
      <w:tr w:rsidR="00D6065E" w14:paraId="495278DA" w14:textId="77777777" w:rsidTr="00FC1454">
        <w:tc>
          <w:tcPr>
            <w:tcW w:w="3970" w:type="dxa"/>
          </w:tcPr>
          <w:p w14:paraId="338DAAC7" w14:textId="0363A48B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NEU#</w:t>
            </w:r>
            <w:r>
              <w:rPr>
                <w:sz w:val="24"/>
                <w:szCs w:val="24"/>
              </w:rPr>
              <w:t>(число нейтрофилов)</w:t>
            </w:r>
          </w:p>
        </w:tc>
        <w:tc>
          <w:tcPr>
            <w:tcW w:w="1843" w:type="dxa"/>
          </w:tcPr>
          <w:p w14:paraId="5CDD6ECE" w14:textId="20AC1861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35F0BEDC" w14:textId="5FE796E9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6.68</w:t>
            </w:r>
          </w:p>
        </w:tc>
        <w:tc>
          <w:tcPr>
            <w:tcW w:w="1418" w:type="dxa"/>
          </w:tcPr>
          <w:p w14:paraId="6FD6D895" w14:textId="7564910A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3,62-12,30</w:t>
            </w:r>
          </w:p>
        </w:tc>
        <w:tc>
          <w:tcPr>
            <w:tcW w:w="1276" w:type="dxa"/>
          </w:tcPr>
          <w:p w14:paraId="203FC417" w14:textId="0B5045BC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3,12-12,58</w:t>
            </w:r>
          </w:p>
        </w:tc>
      </w:tr>
      <w:tr w:rsidR="00D6065E" w14:paraId="3464AE03" w14:textId="77777777" w:rsidTr="00FC1454">
        <w:tc>
          <w:tcPr>
            <w:tcW w:w="3970" w:type="dxa"/>
          </w:tcPr>
          <w:p w14:paraId="7BF31C82" w14:textId="3D4E9029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LYM#</w:t>
            </w:r>
            <w:r>
              <w:rPr>
                <w:sz w:val="24"/>
                <w:szCs w:val="24"/>
              </w:rPr>
              <w:t>(число лимфоцитов)</w:t>
            </w:r>
          </w:p>
        </w:tc>
        <w:tc>
          <w:tcPr>
            <w:tcW w:w="1843" w:type="dxa"/>
          </w:tcPr>
          <w:p w14:paraId="389994D9" w14:textId="3EC2B86B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76F018C7" w14:textId="3C03BF9E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</w:p>
        </w:tc>
        <w:tc>
          <w:tcPr>
            <w:tcW w:w="1418" w:type="dxa"/>
          </w:tcPr>
          <w:p w14:paraId="73F38339" w14:textId="15B20542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  <w:r w:rsidR="007B2AFD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</w:t>
            </w:r>
            <w:r w:rsidR="007B2AFD">
              <w:rPr>
                <w:sz w:val="24"/>
                <w:szCs w:val="24"/>
              </w:rPr>
              <w:t>4,91</w:t>
            </w:r>
          </w:p>
        </w:tc>
        <w:tc>
          <w:tcPr>
            <w:tcW w:w="1276" w:type="dxa"/>
          </w:tcPr>
          <w:p w14:paraId="5FFE2880" w14:textId="5C3ED9DC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0,73-7,86</w:t>
            </w:r>
          </w:p>
        </w:tc>
      </w:tr>
      <w:tr w:rsidR="00D6065E" w14:paraId="34380E0F" w14:textId="77777777" w:rsidTr="00FC1454">
        <w:tc>
          <w:tcPr>
            <w:tcW w:w="3970" w:type="dxa"/>
          </w:tcPr>
          <w:p w14:paraId="15747811" w14:textId="6C97306D" w:rsidR="00D6065E" w:rsidRPr="005B2D15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MON#</w:t>
            </w:r>
            <w:r>
              <w:rPr>
                <w:sz w:val="24"/>
                <w:szCs w:val="24"/>
              </w:rPr>
              <w:t>(число моноцитов)</w:t>
            </w:r>
          </w:p>
        </w:tc>
        <w:tc>
          <w:tcPr>
            <w:tcW w:w="1843" w:type="dxa"/>
          </w:tcPr>
          <w:p w14:paraId="302EE8E3" w14:textId="29497958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12A91599" w14:textId="742C7419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0.32</w:t>
            </w:r>
          </w:p>
        </w:tc>
        <w:tc>
          <w:tcPr>
            <w:tcW w:w="1418" w:type="dxa"/>
          </w:tcPr>
          <w:p w14:paraId="7BAE4CD8" w14:textId="19B4C00E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7B2AFD">
              <w:rPr>
                <w:sz w:val="24"/>
                <w:szCs w:val="24"/>
              </w:rPr>
              <w:t>14-1,97</w:t>
            </w:r>
          </w:p>
        </w:tc>
        <w:tc>
          <w:tcPr>
            <w:tcW w:w="1276" w:type="dxa"/>
          </w:tcPr>
          <w:p w14:paraId="68C6F87F" w14:textId="20174FCA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0,07-1,36</w:t>
            </w:r>
          </w:p>
        </w:tc>
      </w:tr>
      <w:tr w:rsidR="00D6065E" w14:paraId="3100BB0E" w14:textId="77777777" w:rsidTr="00FC1454">
        <w:tc>
          <w:tcPr>
            <w:tcW w:w="3970" w:type="dxa"/>
          </w:tcPr>
          <w:p w14:paraId="65801AD5" w14:textId="74750CDD" w:rsidR="00D6065E" w:rsidRPr="005B2D15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EOS#</w:t>
            </w:r>
            <w:r>
              <w:rPr>
                <w:sz w:val="24"/>
                <w:szCs w:val="24"/>
              </w:rPr>
              <w:t>(число эозинофилов)</w:t>
            </w:r>
          </w:p>
        </w:tc>
        <w:tc>
          <w:tcPr>
            <w:tcW w:w="1843" w:type="dxa"/>
          </w:tcPr>
          <w:p w14:paraId="7E923EDB" w14:textId="2AEF794B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4B8263D3" w14:textId="73E887F8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0.07</w:t>
            </w:r>
          </w:p>
        </w:tc>
        <w:tc>
          <w:tcPr>
            <w:tcW w:w="1418" w:type="dxa"/>
          </w:tcPr>
          <w:p w14:paraId="643C70B0" w14:textId="7CCA74A8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0.04-1.62</w:t>
            </w:r>
          </w:p>
        </w:tc>
        <w:tc>
          <w:tcPr>
            <w:tcW w:w="1276" w:type="dxa"/>
          </w:tcPr>
          <w:p w14:paraId="7DBC045F" w14:textId="2B90A0D1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0,06-1,93</w:t>
            </w:r>
          </w:p>
        </w:tc>
      </w:tr>
      <w:tr w:rsidR="00D6065E" w14:paraId="4921D257" w14:textId="77777777" w:rsidTr="00FC1454">
        <w:tc>
          <w:tcPr>
            <w:tcW w:w="3970" w:type="dxa"/>
          </w:tcPr>
          <w:p w14:paraId="0414DC62" w14:textId="667629BF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BAS</w:t>
            </w:r>
            <w:r w:rsidRPr="007B2AFD">
              <w:rPr>
                <w:sz w:val="24"/>
                <w:szCs w:val="24"/>
              </w:rPr>
              <w:t>#</w:t>
            </w:r>
            <w:r>
              <w:rPr>
                <w:sz w:val="24"/>
                <w:szCs w:val="24"/>
              </w:rPr>
              <w:t>(число базофилов)</w:t>
            </w:r>
          </w:p>
        </w:tc>
        <w:tc>
          <w:tcPr>
            <w:tcW w:w="1843" w:type="dxa"/>
          </w:tcPr>
          <w:p w14:paraId="2F575C57" w14:textId="642331C9" w:rsidR="00D6065E" w:rsidRPr="002C3C64" w:rsidRDefault="00D6065E" w:rsidP="00D6065E">
            <w:pPr>
              <w:pStyle w:val="a3"/>
              <w:jc w:val="center"/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457E4D0C" w14:textId="3AB52749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14:paraId="195E9E3A" w14:textId="5A138064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0.00-0.12</w:t>
            </w:r>
          </w:p>
        </w:tc>
        <w:tc>
          <w:tcPr>
            <w:tcW w:w="1276" w:type="dxa"/>
          </w:tcPr>
          <w:p w14:paraId="5DE8DAE1" w14:textId="0AE39A60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0,00-0,12</w:t>
            </w:r>
          </w:p>
        </w:tc>
      </w:tr>
      <w:tr w:rsidR="00D6065E" w14:paraId="01E34021" w14:textId="77777777" w:rsidTr="00FC1454">
        <w:tc>
          <w:tcPr>
            <w:tcW w:w="3970" w:type="dxa"/>
          </w:tcPr>
          <w:p w14:paraId="318F1CF6" w14:textId="1AE7B504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RBC</w:t>
            </w:r>
            <w:r>
              <w:rPr>
                <w:sz w:val="24"/>
                <w:szCs w:val="24"/>
              </w:rPr>
              <w:t>(число эритроцитов)</w:t>
            </w:r>
          </w:p>
        </w:tc>
        <w:tc>
          <w:tcPr>
            <w:tcW w:w="1843" w:type="dxa"/>
          </w:tcPr>
          <w:p w14:paraId="5A56DC89" w14:textId="46180936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 w:rsidRPr="002C3C64">
              <w:t>10</w:t>
            </w:r>
            <w:r w:rsidRPr="002C3C64">
              <w:rPr>
                <w:vertAlign w:val="superscript"/>
              </w:rPr>
              <w:t>12</w:t>
            </w:r>
            <w:r w:rsidRPr="002C3C64">
              <w:t>клеток/литр</w:t>
            </w:r>
          </w:p>
        </w:tc>
        <w:tc>
          <w:tcPr>
            <w:tcW w:w="1482" w:type="dxa"/>
          </w:tcPr>
          <w:p w14:paraId="5157656F" w14:textId="0EB913BF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3.25</w:t>
            </w:r>
          </w:p>
        </w:tc>
        <w:tc>
          <w:tcPr>
            <w:tcW w:w="1418" w:type="dxa"/>
          </w:tcPr>
          <w:p w14:paraId="20DB4238" w14:textId="0BB09BEE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5,50-8,50</w:t>
            </w:r>
          </w:p>
        </w:tc>
        <w:tc>
          <w:tcPr>
            <w:tcW w:w="1276" w:type="dxa"/>
          </w:tcPr>
          <w:p w14:paraId="16883198" w14:textId="115AB0E9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4,62-10,20</w:t>
            </w:r>
          </w:p>
        </w:tc>
      </w:tr>
      <w:tr w:rsidR="00D6065E" w14:paraId="3F734A7E" w14:textId="77777777" w:rsidTr="00FC1454">
        <w:tc>
          <w:tcPr>
            <w:tcW w:w="3970" w:type="dxa"/>
          </w:tcPr>
          <w:p w14:paraId="061FF667" w14:textId="5F419E01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HGB(</w:t>
            </w:r>
            <w:r>
              <w:rPr>
                <w:sz w:val="24"/>
                <w:szCs w:val="24"/>
              </w:rPr>
              <w:t>концентрация гемоглобина)</w:t>
            </w:r>
          </w:p>
        </w:tc>
        <w:tc>
          <w:tcPr>
            <w:tcW w:w="1843" w:type="dxa"/>
          </w:tcPr>
          <w:p w14:paraId="133C7AAE" w14:textId="73577183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  <w:tc>
          <w:tcPr>
            <w:tcW w:w="1482" w:type="dxa"/>
          </w:tcPr>
          <w:p w14:paraId="123B2498" w14:textId="7B269FC8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1418" w:type="dxa"/>
          </w:tcPr>
          <w:p w14:paraId="01F79913" w14:textId="3C3CA545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110-190</w:t>
            </w:r>
          </w:p>
        </w:tc>
        <w:tc>
          <w:tcPr>
            <w:tcW w:w="1276" w:type="dxa"/>
          </w:tcPr>
          <w:p w14:paraId="12B8326D" w14:textId="7D9D092D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85-153</w:t>
            </w:r>
          </w:p>
        </w:tc>
      </w:tr>
      <w:tr w:rsidR="00D6065E" w14:paraId="3297D5F6" w14:textId="77777777" w:rsidTr="00FC1454">
        <w:tc>
          <w:tcPr>
            <w:tcW w:w="3970" w:type="dxa"/>
          </w:tcPr>
          <w:p w14:paraId="44FD902A" w14:textId="0C75FDA2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HCT</w:t>
            </w:r>
            <w:r>
              <w:rPr>
                <w:sz w:val="24"/>
                <w:szCs w:val="24"/>
              </w:rPr>
              <w:t>(гематокрит)</w:t>
            </w:r>
          </w:p>
        </w:tc>
        <w:tc>
          <w:tcPr>
            <w:tcW w:w="1843" w:type="dxa"/>
          </w:tcPr>
          <w:p w14:paraId="4E9068E2" w14:textId="258FF41D" w:rsidR="00D6065E" w:rsidRPr="002C3C64" w:rsidRDefault="00D6065E" w:rsidP="00D6065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151486D6" w14:textId="3E0A5128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</w:t>
            </w:r>
          </w:p>
        </w:tc>
        <w:tc>
          <w:tcPr>
            <w:tcW w:w="1418" w:type="dxa"/>
          </w:tcPr>
          <w:p w14:paraId="4F858653" w14:textId="256D6EED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D6065E">
              <w:rPr>
                <w:sz w:val="24"/>
                <w:szCs w:val="24"/>
              </w:rPr>
              <w:t>,0-56,0</w:t>
            </w:r>
          </w:p>
        </w:tc>
        <w:tc>
          <w:tcPr>
            <w:tcW w:w="1276" w:type="dxa"/>
          </w:tcPr>
          <w:p w14:paraId="507EFC09" w14:textId="2C9879A9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26,0-47,0</w:t>
            </w:r>
          </w:p>
        </w:tc>
      </w:tr>
      <w:tr w:rsidR="00D6065E" w14:paraId="2530612B" w14:textId="77777777" w:rsidTr="00FC1454">
        <w:tc>
          <w:tcPr>
            <w:tcW w:w="3970" w:type="dxa"/>
          </w:tcPr>
          <w:p w14:paraId="05F81F67" w14:textId="708024EE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MCV(</w:t>
            </w:r>
            <w:r>
              <w:rPr>
                <w:sz w:val="24"/>
                <w:szCs w:val="24"/>
              </w:rPr>
              <w:t>средний объем эритроцитов)</w:t>
            </w:r>
          </w:p>
        </w:tc>
        <w:tc>
          <w:tcPr>
            <w:tcW w:w="1843" w:type="dxa"/>
          </w:tcPr>
          <w:p w14:paraId="1AD96E83" w14:textId="7F15A4CF" w:rsidR="00D6065E" w:rsidRPr="002C3C64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FL</w:t>
            </w:r>
          </w:p>
        </w:tc>
        <w:tc>
          <w:tcPr>
            <w:tcW w:w="1482" w:type="dxa"/>
          </w:tcPr>
          <w:p w14:paraId="227164FE" w14:textId="7FB381A3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1418" w:type="dxa"/>
          </w:tcPr>
          <w:p w14:paraId="733C3019" w14:textId="0852E53A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7B2AF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,0-7</w:t>
            </w:r>
            <w:r w:rsidR="007B2AFD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670E2864" w14:textId="576462B1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38,0-54,0</w:t>
            </w:r>
          </w:p>
        </w:tc>
      </w:tr>
      <w:tr w:rsidR="00D6065E" w14:paraId="05A7107F" w14:textId="77777777" w:rsidTr="00B7525D">
        <w:trPr>
          <w:trHeight w:val="663"/>
        </w:trPr>
        <w:tc>
          <w:tcPr>
            <w:tcW w:w="3970" w:type="dxa"/>
          </w:tcPr>
          <w:p w14:paraId="4C0C641F" w14:textId="412B095A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MCH</w:t>
            </w:r>
            <w:r w:rsidRPr="002C3C64">
              <w:rPr>
                <w:sz w:val="20"/>
                <w:szCs w:val="20"/>
              </w:rPr>
              <w:t>(среднее значение гемоглобина в клетке)</w:t>
            </w:r>
          </w:p>
        </w:tc>
        <w:tc>
          <w:tcPr>
            <w:tcW w:w="1843" w:type="dxa"/>
          </w:tcPr>
          <w:p w14:paraId="1269C744" w14:textId="2B128E80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пг</w:t>
            </w:r>
            <w:proofErr w:type="spellEnd"/>
          </w:p>
        </w:tc>
        <w:tc>
          <w:tcPr>
            <w:tcW w:w="1482" w:type="dxa"/>
          </w:tcPr>
          <w:p w14:paraId="7F0E328C" w14:textId="770DCE83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14.6</w:t>
            </w:r>
          </w:p>
        </w:tc>
        <w:tc>
          <w:tcPr>
            <w:tcW w:w="1418" w:type="dxa"/>
          </w:tcPr>
          <w:p w14:paraId="5EB62390" w14:textId="7C234AA1" w:rsidR="00D6065E" w:rsidRDefault="007B2AFD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20,0-27</w:t>
            </w:r>
            <w:r w:rsidR="00D6065E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14:paraId="0C7F2B26" w14:textId="1719CA00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11,8-18,0</w:t>
            </w:r>
          </w:p>
        </w:tc>
      </w:tr>
      <w:tr w:rsidR="00D6065E" w14:paraId="64410C31" w14:textId="77777777" w:rsidTr="00FC1454">
        <w:tc>
          <w:tcPr>
            <w:tcW w:w="3970" w:type="dxa"/>
          </w:tcPr>
          <w:p w14:paraId="75309ABF" w14:textId="53671D58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MCHC</w:t>
            </w:r>
            <w:r w:rsidRPr="002C3C64">
              <w:rPr>
                <w:sz w:val="24"/>
                <w:szCs w:val="24"/>
              </w:rPr>
              <w:t>(</w:t>
            </w:r>
            <w:r w:rsidRPr="002C3C64">
              <w:rPr>
                <w:sz w:val="20"/>
                <w:szCs w:val="20"/>
              </w:rPr>
              <w:t>средняя концентрация клеточного гемоглобина)</w:t>
            </w:r>
          </w:p>
        </w:tc>
        <w:tc>
          <w:tcPr>
            <w:tcW w:w="1843" w:type="dxa"/>
          </w:tcPr>
          <w:p w14:paraId="64AD7D95" w14:textId="35DD8D6A" w:rsidR="00D6065E" w:rsidRPr="00FC1454" w:rsidRDefault="00D6065E" w:rsidP="00D6065E">
            <w:pPr>
              <w:pStyle w:val="a3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  <w:tc>
          <w:tcPr>
            <w:tcW w:w="1482" w:type="dxa"/>
          </w:tcPr>
          <w:p w14:paraId="6EB7A20E" w14:textId="7D8504D2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271</w:t>
            </w:r>
          </w:p>
        </w:tc>
        <w:tc>
          <w:tcPr>
            <w:tcW w:w="1418" w:type="dxa"/>
          </w:tcPr>
          <w:p w14:paraId="15D0E6A1" w14:textId="45D2DC46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300-380</w:t>
            </w:r>
          </w:p>
        </w:tc>
        <w:tc>
          <w:tcPr>
            <w:tcW w:w="1276" w:type="dxa"/>
          </w:tcPr>
          <w:p w14:paraId="0A2C6590" w14:textId="4559430B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290-360</w:t>
            </w:r>
          </w:p>
        </w:tc>
      </w:tr>
      <w:tr w:rsidR="00D6065E" w14:paraId="7F3FDBF9" w14:textId="77777777" w:rsidTr="00B7525D">
        <w:trPr>
          <w:trHeight w:val="567"/>
        </w:trPr>
        <w:tc>
          <w:tcPr>
            <w:tcW w:w="3970" w:type="dxa"/>
          </w:tcPr>
          <w:p w14:paraId="2E7DAD90" w14:textId="0C6DE021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RDW</w:t>
            </w:r>
            <w:r w:rsidRPr="002C3C64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  <w:lang w:val="en-US"/>
              </w:rPr>
              <w:t>CV</w:t>
            </w:r>
            <w:r w:rsidRPr="002C3C64">
              <w:rPr>
                <w:sz w:val="20"/>
                <w:szCs w:val="20"/>
              </w:rPr>
              <w:t>(точность повторения ширины распределения эритроцитов)</w:t>
            </w:r>
          </w:p>
        </w:tc>
        <w:tc>
          <w:tcPr>
            <w:tcW w:w="1843" w:type="dxa"/>
          </w:tcPr>
          <w:p w14:paraId="26782729" w14:textId="6E3C1160" w:rsidR="00D6065E" w:rsidRPr="002C3C64" w:rsidRDefault="00D6065E" w:rsidP="00D6065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 w:rsidRPr="00FC1454">
              <w:rPr>
                <w:b/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6A830C0F" w14:textId="3DD97B87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19.2</w:t>
            </w:r>
          </w:p>
        </w:tc>
        <w:tc>
          <w:tcPr>
            <w:tcW w:w="1418" w:type="dxa"/>
          </w:tcPr>
          <w:p w14:paraId="4072962F" w14:textId="7685365E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B2AF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,</w:t>
            </w:r>
            <w:r w:rsidR="007B2AF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</w:t>
            </w:r>
            <w:r w:rsidR="007B2AFD">
              <w:rPr>
                <w:sz w:val="24"/>
                <w:szCs w:val="24"/>
              </w:rPr>
              <w:t>17,2</w:t>
            </w:r>
          </w:p>
        </w:tc>
        <w:tc>
          <w:tcPr>
            <w:tcW w:w="1276" w:type="dxa"/>
          </w:tcPr>
          <w:p w14:paraId="06F850C9" w14:textId="031BFF0A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16,0-23,0</w:t>
            </w:r>
          </w:p>
        </w:tc>
      </w:tr>
      <w:tr w:rsidR="00D6065E" w14:paraId="13A5E095" w14:textId="77777777" w:rsidTr="00FC1454">
        <w:tc>
          <w:tcPr>
            <w:tcW w:w="3970" w:type="dxa"/>
          </w:tcPr>
          <w:p w14:paraId="4FE6DF0F" w14:textId="6413D369" w:rsidR="00D6065E" w:rsidRPr="002C3C64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RDW</w:t>
            </w:r>
            <w:r w:rsidRPr="002C3C64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  <w:lang w:val="en-US"/>
              </w:rPr>
              <w:t>SD</w:t>
            </w:r>
            <w:r w:rsidRPr="002C3C64">
              <w:rPr>
                <w:sz w:val="20"/>
                <w:szCs w:val="20"/>
              </w:rPr>
              <w:t>(ширина распределения эритроцитов)</w:t>
            </w:r>
          </w:p>
        </w:tc>
        <w:tc>
          <w:tcPr>
            <w:tcW w:w="1843" w:type="dxa"/>
          </w:tcPr>
          <w:p w14:paraId="6708292D" w14:textId="67A24680" w:rsidR="00D6065E" w:rsidRDefault="00D6065E" w:rsidP="00D6065E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FL</w:t>
            </w:r>
          </w:p>
        </w:tc>
        <w:tc>
          <w:tcPr>
            <w:tcW w:w="1482" w:type="dxa"/>
          </w:tcPr>
          <w:p w14:paraId="3F207E50" w14:textId="329B23E2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40.2</w:t>
            </w:r>
          </w:p>
        </w:tc>
        <w:tc>
          <w:tcPr>
            <w:tcW w:w="1418" w:type="dxa"/>
          </w:tcPr>
          <w:p w14:paraId="5C9A8A2B" w14:textId="24450377" w:rsidR="00D6065E" w:rsidRDefault="001C0844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33.2-46.3</w:t>
            </w:r>
          </w:p>
        </w:tc>
        <w:tc>
          <w:tcPr>
            <w:tcW w:w="1276" w:type="dxa"/>
          </w:tcPr>
          <w:p w14:paraId="2FB37BEC" w14:textId="1FA17B26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26,4-43,1</w:t>
            </w:r>
          </w:p>
        </w:tc>
      </w:tr>
      <w:tr w:rsidR="00D6065E" w14:paraId="5A40F03E" w14:textId="77777777" w:rsidTr="00FC1454">
        <w:tc>
          <w:tcPr>
            <w:tcW w:w="3970" w:type="dxa"/>
          </w:tcPr>
          <w:p w14:paraId="5DA5716B" w14:textId="726C9CBA" w:rsidR="00D6065E" w:rsidRPr="002C3C64" w:rsidRDefault="00D6065E" w:rsidP="00D6065E">
            <w:pPr>
              <w:pStyle w:val="a3"/>
              <w:tabs>
                <w:tab w:val="left" w:pos="105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PLT(</w:t>
            </w:r>
            <w:r>
              <w:rPr>
                <w:sz w:val="24"/>
                <w:szCs w:val="24"/>
              </w:rPr>
              <w:t>число тромбоцитов)</w:t>
            </w:r>
          </w:p>
        </w:tc>
        <w:tc>
          <w:tcPr>
            <w:tcW w:w="1843" w:type="dxa"/>
          </w:tcPr>
          <w:p w14:paraId="2EFD060A" w14:textId="4BC57033" w:rsidR="00D6065E" w:rsidRPr="00DD4D7D" w:rsidRDefault="00D6065E" w:rsidP="00D6065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>клеток/литр</w:t>
            </w:r>
          </w:p>
        </w:tc>
        <w:tc>
          <w:tcPr>
            <w:tcW w:w="1482" w:type="dxa"/>
          </w:tcPr>
          <w:p w14:paraId="3BDD8440" w14:textId="48B18AFC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14:paraId="3C276431" w14:textId="289CAA09" w:rsidR="00D6065E" w:rsidRDefault="00D6065E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117-4</w:t>
            </w:r>
            <w:r w:rsidR="007B2AFD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E3B7694" w14:textId="5300C5E4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100-518</w:t>
            </w:r>
          </w:p>
        </w:tc>
      </w:tr>
      <w:tr w:rsidR="00D6065E" w14:paraId="49C0FA51" w14:textId="77777777" w:rsidTr="00FC1454">
        <w:tc>
          <w:tcPr>
            <w:tcW w:w="3970" w:type="dxa"/>
          </w:tcPr>
          <w:p w14:paraId="084D6A9F" w14:textId="5FB48D80" w:rsidR="00D6065E" w:rsidRPr="00DD4D7D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MPV</w:t>
            </w:r>
            <w:r w:rsidRPr="002C3C64">
              <w:rPr>
                <w:sz w:val="20"/>
                <w:szCs w:val="20"/>
              </w:rPr>
              <w:t>(средний объем тромбоцитов)</w:t>
            </w:r>
          </w:p>
        </w:tc>
        <w:tc>
          <w:tcPr>
            <w:tcW w:w="1843" w:type="dxa"/>
          </w:tcPr>
          <w:p w14:paraId="1CFFFF0D" w14:textId="2CA540E4" w:rsidR="00D6065E" w:rsidRPr="00DD4D7D" w:rsidRDefault="00D6065E" w:rsidP="00D6065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FL</w:t>
            </w:r>
          </w:p>
        </w:tc>
        <w:tc>
          <w:tcPr>
            <w:tcW w:w="1482" w:type="dxa"/>
          </w:tcPr>
          <w:p w14:paraId="23E84C6C" w14:textId="1E1F331A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21C895A4" w14:textId="49DDE5A7" w:rsidR="00D6065E" w:rsidRDefault="007B2AFD" w:rsidP="007B2AFD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D6065E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0-14,1</w:t>
            </w:r>
          </w:p>
        </w:tc>
        <w:tc>
          <w:tcPr>
            <w:tcW w:w="1276" w:type="dxa"/>
          </w:tcPr>
          <w:p w14:paraId="27217638" w14:textId="2B5E9916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9,9-16,3</w:t>
            </w:r>
          </w:p>
        </w:tc>
      </w:tr>
      <w:tr w:rsidR="00D6065E" w14:paraId="5E702D0D" w14:textId="77777777" w:rsidTr="001A4AA3">
        <w:trPr>
          <w:trHeight w:val="615"/>
        </w:trPr>
        <w:tc>
          <w:tcPr>
            <w:tcW w:w="3970" w:type="dxa"/>
          </w:tcPr>
          <w:p w14:paraId="50061EC6" w14:textId="67239B82" w:rsidR="00D6065E" w:rsidRPr="00DD4D7D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PDW</w:t>
            </w:r>
            <w:r w:rsidRPr="00DD4D7D">
              <w:rPr>
                <w:sz w:val="20"/>
                <w:szCs w:val="20"/>
              </w:rPr>
              <w:t>(ширина распределения тромбоцитов по объему)</w:t>
            </w:r>
          </w:p>
        </w:tc>
        <w:tc>
          <w:tcPr>
            <w:tcW w:w="1843" w:type="dxa"/>
          </w:tcPr>
          <w:p w14:paraId="15D77FC7" w14:textId="5C11C51C" w:rsidR="00D6065E" w:rsidRPr="00DD4D7D" w:rsidRDefault="00D6065E" w:rsidP="00D6065E">
            <w:pPr>
              <w:pStyle w:val="a3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FL</w:t>
            </w:r>
          </w:p>
        </w:tc>
        <w:tc>
          <w:tcPr>
            <w:tcW w:w="1482" w:type="dxa"/>
          </w:tcPr>
          <w:p w14:paraId="074DB3B6" w14:textId="574068A1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</w:t>
            </w:r>
          </w:p>
        </w:tc>
        <w:tc>
          <w:tcPr>
            <w:tcW w:w="1418" w:type="dxa"/>
          </w:tcPr>
          <w:p w14:paraId="4AF40C5B" w14:textId="421A5D1F" w:rsidR="00D6065E" w:rsidRDefault="001C0844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7B2AFD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-17.5</w:t>
            </w:r>
          </w:p>
        </w:tc>
        <w:tc>
          <w:tcPr>
            <w:tcW w:w="1276" w:type="dxa"/>
          </w:tcPr>
          <w:p w14:paraId="0F8AE497" w14:textId="5ACA5501" w:rsidR="00D6065E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12,0-17,5</w:t>
            </w:r>
          </w:p>
        </w:tc>
      </w:tr>
      <w:tr w:rsidR="00D6065E" w14:paraId="0E5CB306" w14:textId="77777777" w:rsidTr="009D355F">
        <w:trPr>
          <w:trHeight w:val="157"/>
        </w:trPr>
        <w:tc>
          <w:tcPr>
            <w:tcW w:w="3970" w:type="dxa"/>
          </w:tcPr>
          <w:p w14:paraId="0B4FC334" w14:textId="1F2BE15B" w:rsidR="00D6065E" w:rsidRPr="00DD4D7D" w:rsidRDefault="00D6065E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PCT</w:t>
            </w:r>
            <w:r w:rsidRPr="007B2AFD">
              <w:rPr>
                <w:sz w:val="20"/>
                <w:szCs w:val="20"/>
              </w:rPr>
              <w:t>(</w:t>
            </w:r>
            <w:r w:rsidRPr="00DD4D7D">
              <w:rPr>
                <w:sz w:val="20"/>
                <w:szCs w:val="20"/>
              </w:rPr>
              <w:t>относительный объем тромбоцитов)</w:t>
            </w:r>
          </w:p>
        </w:tc>
        <w:tc>
          <w:tcPr>
            <w:tcW w:w="1843" w:type="dxa"/>
          </w:tcPr>
          <w:p w14:paraId="0E006A33" w14:textId="7171194D" w:rsidR="00D6065E" w:rsidRDefault="00D6065E" w:rsidP="008B1C91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482" w:type="dxa"/>
          </w:tcPr>
          <w:p w14:paraId="40F6E4DE" w14:textId="305B0A90" w:rsidR="00D6065E" w:rsidRPr="00A92A8B" w:rsidRDefault="00BD0C50" w:rsidP="00595BA5">
            <w:pPr>
              <w:pStyle w:val="a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0.110</w:t>
            </w:r>
          </w:p>
        </w:tc>
        <w:tc>
          <w:tcPr>
            <w:tcW w:w="1418" w:type="dxa"/>
          </w:tcPr>
          <w:p w14:paraId="5AB6F748" w14:textId="2A81D5A6" w:rsidR="00D6065E" w:rsidRDefault="001C0844" w:rsidP="00D6065E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0.090-0.580</w:t>
            </w:r>
          </w:p>
        </w:tc>
        <w:tc>
          <w:tcPr>
            <w:tcW w:w="1276" w:type="dxa"/>
          </w:tcPr>
          <w:p w14:paraId="38396ECE" w14:textId="4E6DE218" w:rsidR="00D6065E" w:rsidRDefault="00D6065E" w:rsidP="00D6065E">
            <w:pPr>
              <w:pStyle w:val="a3"/>
              <w:rPr>
                <w:sz w:val="24"/>
                <w:szCs w:val="24"/>
              </w:rPr>
            </w:pPr>
            <w:r w:rsidRPr="005B2D15">
              <w:rPr>
                <w:sz w:val="20"/>
                <w:szCs w:val="24"/>
              </w:rPr>
              <w:t>0,090-0,700</w:t>
            </w:r>
          </w:p>
        </w:tc>
      </w:tr>
    </w:tbl>
    <w:p w14:paraId="79EE5F88" w14:textId="77777777" w:rsidR="002B4543" w:rsidRDefault="002B4543" w:rsidP="00C24FAD">
      <w:pPr>
        <w:pStyle w:val="a3"/>
        <w:rPr>
          <w:sz w:val="24"/>
          <w:szCs w:val="24"/>
        </w:rPr>
      </w:pPr>
    </w:p>
    <w:p w14:paraId="22566980" w14:textId="00C7613A" w:rsidR="0054300A" w:rsidRPr="00C24FAD" w:rsidRDefault="00211659" w:rsidP="00C24FAD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Дата: </w:t>
      </w:r>
      <w:r w:rsidR="00BD0C50">
        <w:rPr>
          <w:sz w:val="24"/>
          <w:szCs w:val="24"/>
        </w:rPr>
        <w:t>26.06.24</w:t>
      </w:r>
    </w:p>
    <w:sectPr w:rsidR="0054300A" w:rsidRPr="00C24FAD" w:rsidSect="00D96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AD"/>
    <w:rsid w:val="0001404A"/>
    <w:rsid w:val="000448C0"/>
    <w:rsid w:val="00045CEC"/>
    <w:rsid w:val="00055347"/>
    <w:rsid w:val="00055C7F"/>
    <w:rsid w:val="000564A2"/>
    <w:rsid w:val="00061008"/>
    <w:rsid w:val="000675FD"/>
    <w:rsid w:val="00077428"/>
    <w:rsid w:val="00082E96"/>
    <w:rsid w:val="000D20EA"/>
    <w:rsid w:val="000E4D3E"/>
    <w:rsid w:val="00143533"/>
    <w:rsid w:val="00150135"/>
    <w:rsid w:val="001765CF"/>
    <w:rsid w:val="00177408"/>
    <w:rsid w:val="001A21A1"/>
    <w:rsid w:val="001A4AA3"/>
    <w:rsid w:val="001C0844"/>
    <w:rsid w:val="001C0D67"/>
    <w:rsid w:val="001C3E07"/>
    <w:rsid w:val="00211659"/>
    <w:rsid w:val="00242C5F"/>
    <w:rsid w:val="00280B90"/>
    <w:rsid w:val="00284042"/>
    <w:rsid w:val="002B1DF8"/>
    <w:rsid w:val="002B4543"/>
    <w:rsid w:val="002C3C64"/>
    <w:rsid w:val="002C7A8A"/>
    <w:rsid w:val="00367E84"/>
    <w:rsid w:val="00383249"/>
    <w:rsid w:val="00397772"/>
    <w:rsid w:val="003B029F"/>
    <w:rsid w:val="003C43E4"/>
    <w:rsid w:val="0041679E"/>
    <w:rsid w:val="00456477"/>
    <w:rsid w:val="004F7252"/>
    <w:rsid w:val="00511BF6"/>
    <w:rsid w:val="0053786F"/>
    <w:rsid w:val="0054300A"/>
    <w:rsid w:val="005676F3"/>
    <w:rsid w:val="00590B93"/>
    <w:rsid w:val="00595BA5"/>
    <w:rsid w:val="005B2D15"/>
    <w:rsid w:val="005B440F"/>
    <w:rsid w:val="005B7CCD"/>
    <w:rsid w:val="005F12FD"/>
    <w:rsid w:val="006367DE"/>
    <w:rsid w:val="00654BE1"/>
    <w:rsid w:val="006571BE"/>
    <w:rsid w:val="006F70BB"/>
    <w:rsid w:val="00710AA6"/>
    <w:rsid w:val="0072079A"/>
    <w:rsid w:val="0075376A"/>
    <w:rsid w:val="00756144"/>
    <w:rsid w:val="00790B44"/>
    <w:rsid w:val="007B2AFD"/>
    <w:rsid w:val="007D6332"/>
    <w:rsid w:val="00821364"/>
    <w:rsid w:val="00823AA2"/>
    <w:rsid w:val="00825A8F"/>
    <w:rsid w:val="0087730E"/>
    <w:rsid w:val="008A33EF"/>
    <w:rsid w:val="008B1C91"/>
    <w:rsid w:val="008C7873"/>
    <w:rsid w:val="008D3105"/>
    <w:rsid w:val="008D532E"/>
    <w:rsid w:val="008E3CB9"/>
    <w:rsid w:val="009144E7"/>
    <w:rsid w:val="009155D4"/>
    <w:rsid w:val="00917129"/>
    <w:rsid w:val="0093088D"/>
    <w:rsid w:val="00934BE1"/>
    <w:rsid w:val="00944EBC"/>
    <w:rsid w:val="00972C16"/>
    <w:rsid w:val="00975AB7"/>
    <w:rsid w:val="0097720D"/>
    <w:rsid w:val="009B47A9"/>
    <w:rsid w:val="009D355F"/>
    <w:rsid w:val="00A04466"/>
    <w:rsid w:val="00A2016E"/>
    <w:rsid w:val="00A23A2A"/>
    <w:rsid w:val="00A3052D"/>
    <w:rsid w:val="00A45AE5"/>
    <w:rsid w:val="00A71219"/>
    <w:rsid w:val="00A92A8B"/>
    <w:rsid w:val="00AC44C4"/>
    <w:rsid w:val="00B241F7"/>
    <w:rsid w:val="00B36502"/>
    <w:rsid w:val="00B37E26"/>
    <w:rsid w:val="00B5162B"/>
    <w:rsid w:val="00B7525D"/>
    <w:rsid w:val="00BD0C50"/>
    <w:rsid w:val="00BE620F"/>
    <w:rsid w:val="00BF637F"/>
    <w:rsid w:val="00C12D47"/>
    <w:rsid w:val="00C24FAD"/>
    <w:rsid w:val="00C70BF0"/>
    <w:rsid w:val="00CA68F5"/>
    <w:rsid w:val="00D51DAE"/>
    <w:rsid w:val="00D6065E"/>
    <w:rsid w:val="00D81365"/>
    <w:rsid w:val="00D96C0B"/>
    <w:rsid w:val="00DC36DF"/>
    <w:rsid w:val="00DD0BBC"/>
    <w:rsid w:val="00DD4D7D"/>
    <w:rsid w:val="00E23FDA"/>
    <w:rsid w:val="00E32676"/>
    <w:rsid w:val="00E34C03"/>
    <w:rsid w:val="00E45840"/>
    <w:rsid w:val="00E87037"/>
    <w:rsid w:val="00F17A9B"/>
    <w:rsid w:val="00FB1823"/>
    <w:rsid w:val="00FC1454"/>
    <w:rsid w:val="00FC7CA7"/>
    <w:rsid w:val="00FD4D8C"/>
    <w:rsid w:val="00FD5F77"/>
    <w:rsid w:val="00FD700D"/>
    <w:rsid w:val="00FE426F"/>
    <w:rsid w:val="00FE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3019"/>
  <w15:docId w15:val="{A3A9D52B-E18D-4706-8B4E-F5C7D0DAA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4FAD"/>
    <w:pPr>
      <w:spacing w:after="0" w:line="240" w:lineRule="auto"/>
    </w:pPr>
  </w:style>
  <w:style w:type="table" w:styleId="a4">
    <w:name w:val="Table Grid"/>
    <w:basedOn w:val="a1"/>
    <w:uiPriority w:val="59"/>
    <w:rsid w:val="00C24F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0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A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Azerty</cp:lastModifiedBy>
  <cp:revision>2</cp:revision>
  <cp:lastPrinted>2024-05-06T16:36:00Z</cp:lastPrinted>
  <dcterms:created xsi:type="dcterms:W3CDTF">2024-06-29T12:54:00Z</dcterms:created>
  <dcterms:modified xsi:type="dcterms:W3CDTF">2024-06-29T12:54:00Z</dcterms:modified>
</cp:coreProperties>
</file>