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9465DD">
        <w:t>29.06.2024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proofErr w:type="spellStart"/>
      <w:r w:rsidR="009465DD">
        <w:t>Ширикова</w:t>
      </w:r>
      <w:proofErr w:type="spellEnd"/>
      <w:r w:rsidR="009465DD">
        <w:t xml:space="preserve"> Инна Сергеевна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9465DD">
        <w:t xml:space="preserve">кошка Мистер Грей, 10 мес., бенгальский, самец, </w:t>
      </w:r>
      <w:r w:rsidR="001D4A80">
        <w:t>4,04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710FB5">
        <w:t>3,3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710FB5">
        <w:t>5,9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710FB5">
        <w:t>13,7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710FB5">
        <w:t>7,3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710FB5">
        <w:t>4,7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710FB5">
        <w:t>2,0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710FB5">
        <w:t>11,4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710FB5">
        <w:t>12,1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710FB5">
        <w:t>10,9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710FB5">
        <w:t>1</w:t>
      </w:r>
      <w:proofErr w:type="gramStart"/>
      <w:r w:rsidR="00710FB5">
        <w:t>,29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710FB5">
        <w:t>82,10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710FB5">
        <w:t>47,06</w:t>
      </w:r>
      <w:r w:rsidR="00BA5F48">
        <w:t xml:space="preserve"> </w:t>
      </w:r>
      <w:r>
        <w:t>%</w:t>
      </w:r>
    </w:p>
    <w:p w:rsidR="00B806A0" w:rsidRDefault="00B806A0" w:rsidP="00710FB5">
      <w:r>
        <w:t xml:space="preserve">ЛВ: </w:t>
      </w:r>
      <w:r w:rsidR="00710FB5">
        <w:t>2,7</w:t>
      </w:r>
      <w:r>
        <w:t xml:space="preserve"> мм</w:t>
      </w:r>
      <w:r>
        <w:tab/>
      </w:r>
      <w:r>
        <w:tab/>
        <w:t xml:space="preserve">ПВЛА: </w:t>
      </w:r>
      <w:r w:rsidR="00710FB5">
        <w:t>3,1 мм</w:t>
      </w:r>
      <w:r w:rsidR="00710FB5">
        <w:tab/>
      </w:r>
      <w:r w:rsidR="00710FB5">
        <w:tab/>
      </w:r>
      <w:r>
        <w:t xml:space="preserve">ЛВ/ПВЛА: </w:t>
      </w:r>
      <w:r w:rsidR="00710FB5">
        <w:t>0,87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710FB5">
        <w:t>3,6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710FB5">
        <w:t>6,0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710FB5">
        <w:t>8,8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710FB5">
        <w:t>0,84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710FB5">
        <w:t>7,4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710FB5">
        <w:t>0,76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710FB5">
        <w:t>0,53</w:t>
      </w:r>
      <w:r>
        <w:t xml:space="preserve"> м/с; пик А </w:t>
      </w:r>
      <w:r w:rsidR="00710FB5">
        <w:t>0,36</w:t>
      </w:r>
      <w:r>
        <w:t xml:space="preserve"> м/с;</w:t>
      </w:r>
    </w:p>
    <w:p w:rsidR="00B806A0" w:rsidRPr="00710FB5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710FB5">
        <w:t>0,55</w:t>
      </w:r>
      <w:r>
        <w:t xml:space="preserve"> м/с; пик А </w:t>
      </w:r>
      <w:r w:rsidR="00710FB5">
        <w:t>0,50</w:t>
      </w:r>
      <w:r>
        <w:t xml:space="preserve"> м/с;</w:t>
      </w:r>
      <w:r w:rsidR="00710FB5">
        <w:t xml:space="preserve"> </w:t>
      </w:r>
      <w:r w:rsidR="00710FB5">
        <w:rPr>
          <w:lang w:val="en-US"/>
        </w:rPr>
        <w:t>IVRT</w:t>
      </w:r>
      <w:r w:rsidR="00710FB5">
        <w:t>: 30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710FB5">
        <w:t>1,11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710FB5">
        <w:t>154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26331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426331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D4A80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331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10FB5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465DD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2024-06-29T07:14:00Z</cp:lastPrinted>
  <dcterms:created xsi:type="dcterms:W3CDTF">2024-06-29T06:55:00Z</dcterms:created>
  <dcterms:modified xsi:type="dcterms:W3CDTF">2024-06-29T07:17:00Z</dcterms:modified>
</cp:coreProperties>
</file>