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BA5F48" w:rsidRDefault="00B806A0" w:rsidP="00B806A0">
      <w:r>
        <w:rPr>
          <w:b/>
          <w:i/>
        </w:rPr>
        <w:t>Дата:</w:t>
      </w:r>
      <w:r w:rsidR="00BA5F48">
        <w:t xml:space="preserve"> </w:t>
      </w:r>
      <w:r w:rsidR="006A4376">
        <w:t>29.06.2024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proofErr w:type="spellStart"/>
      <w:r w:rsidR="006A4376">
        <w:t>Ващинская</w:t>
      </w:r>
      <w:proofErr w:type="spellEnd"/>
      <w:r w:rsidR="006A4376">
        <w:t xml:space="preserve"> Александра  Дмитриевна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6A4376">
        <w:t xml:space="preserve">кошка </w:t>
      </w:r>
      <w:proofErr w:type="spellStart"/>
      <w:r w:rsidR="006A4376">
        <w:t>Маська</w:t>
      </w:r>
      <w:proofErr w:type="spellEnd"/>
      <w:r w:rsidR="006A4376">
        <w:t xml:space="preserve">, 1г5м., самка, </w:t>
      </w:r>
      <w:proofErr w:type="spellStart"/>
      <w:r w:rsidR="006A4376">
        <w:t>бп</w:t>
      </w:r>
      <w:proofErr w:type="spellEnd"/>
      <w:r w:rsidR="006A4376">
        <w:t>, 3,14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6A4376">
        <w:t>3,3</w:t>
      </w:r>
      <w:r>
        <w:t xml:space="preserve"> мм; </w:t>
      </w:r>
      <w:r>
        <w:rPr>
          <w:lang w:val="en-US"/>
        </w:rPr>
        <w:t>LVPWs</w:t>
      </w:r>
      <w:r w:rsidR="00BA5F48">
        <w:t xml:space="preserve"> </w:t>
      </w:r>
      <w:r w:rsidR="006A4376">
        <w:t>5,9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6A4376">
        <w:t>12,9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6A4376">
        <w:t>6,7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6A4376">
        <w:t>4,9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6A4376">
        <w:t>1,8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6A4376">
        <w:t>10,7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6A4376">
        <w:t>11,7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 w:rsidR="006A4376">
        <w:t>10,5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6A4376">
        <w:t>1</w:t>
      </w:r>
      <w:proofErr w:type="gramStart"/>
      <w:r w:rsidR="006A4376">
        <w:t>,32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6A4376">
        <w:t>83,03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6A4376">
        <w:t>47,92</w:t>
      </w:r>
      <w:r w:rsidR="00BA5F48">
        <w:t xml:space="preserve"> </w:t>
      </w:r>
      <w:r>
        <w:t>%</w:t>
      </w:r>
    </w:p>
    <w:p w:rsidR="00B806A0" w:rsidRDefault="00B806A0" w:rsidP="006A4376">
      <w:r>
        <w:t xml:space="preserve">ЛВ: </w:t>
      </w:r>
      <w:r w:rsidR="006A4376">
        <w:t>2,8</w:t>
      </w:r>
      <w:r>
        <w:t xml:space="preserve"> мм</w:t>
      </w:r>
      <w:r>
        <w:tab/>
      </w:r>
      <w:r>
        <w:tab/>
        <w:t xml:space="preserve">ПВЛА: </w:t>
      </w:r>
      <w:r w:rsidR="006A4376">
        <w:t>3,5 мм</w:t>
      </w:r>
      <w:r w:rsidR="006A4376">
        <w:tab/>
      </w:r>
      <w:r w:rsidR="006A4376">
        <w:tab/>
      </w:r>
      <w:r>
        <w:t xml:space="preserve">ЛВ/ПВЛА: </w:t>
      </w:r>
      <w:r w:rsidR="006A4376">
        <w:t>0,80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BA5F48">
        <w:t xml:space="preserve"> </w:t>
      </w:r>
      <w:r w:rsidR="006A4376">
        <w:t>3,4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6A4376">
        <w:t>5,9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6A4376">
        <w:t>8,1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6A4376">
        <w:t>0,86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6A4376">
        <w:t>7,3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6A4376">
        <w:t>0,77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6A4376">
        <w:t>0,54</w:t>
      </w:r>
      <w:r>
        <w:t xml:space="preserve"> м/с; пик А </w:t>
      </w:r>
      <w:r w:rsidR="006A4376">
        <w:t>0,33</w:t>
      </w:r>
      <w:r>
        <w:t xml:space="preserve"> м/с;</w:t>
      </w:r>
    </w:p>
    <w:p w:rsidR="00B806A0" w:rsidRPr="006A4376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6A4376">
        <w:t>0,67</w:t>
      </w:r>
      <w:r>
        <w:t xml:space="preserve"> м/с; пик А </w:t>
      </w:r>
      <w:r w:rsidR="006A4376">
        <w:t>0,44</w:t>
      </w:r>
      <w:r>
        <w:t xml:space="preserve"> м/с;</w:t>
      </w:r>
      <w:r w:rsidR="006A4376">
        <w:t xml:space="preserve"> </w:t>
      </w:r>
      <w:r w:rsidR="006A4376">
        <w:rPr>
          <w:lang w:val="en-US"/>
        </w:rPr>
        <w:t>IVRT</w:t>
      </w:r>
      <w:r w:rsidR="006A4376">
        <w:t>: 30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6A4376">
        <w:t>1,50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ЧСС среднее </w:t>
      </w:r>
      <w:r w:rsidR="006A4376">
        <w:t>145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26563C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26563C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563C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4376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2024-06-29T06:52:00Z</dcterms:created>
  <dcterms:modified xsi:type="dcterms:W3CDTF">2024-06-29T06:52:00Z</dcterms:modified>
</cp:coreProperties>
</file>