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8A30F6" w:rsidRDefault="00B806A0" w:rsidP="00B806A0">
      <w:r>
        <w:rPr>
          <w:b/>
          <w:i/>
        </w:rPr>
        <w:t>Дата:</w:t>
      </w:r>
      <w:r w:rsidR="00BA5F48">
        <w:t xml:space="preserve"> </w:t>
      </w:r>
      <w:r w:rsidR="008A30F6" w:rsidRPr="008A30F6">
        <w:t>18/06/2024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8A30F6">
        <w:t>Белоцерковская Ольга Юрьевна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8A30F6">
        <w:t xml:space="preserve">кошка Ричард, 5л2м., самец (ОФЭ), шотландский </w:t>
      </w:r>
      <w:proofErr w:type="spellStart"/>
      <w:r w:rsidR="008A30F6">
        <w:t>прямоухий</w:t>
      </w:r>
      <w:proofErr w:type="spellEnd"/>
      <w:r w:rsidR="008A30F6">
        <w:t xml:space="preserve"> – шиншилла, 4,6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8A30F6">
        <w:t>3,9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8A30F6">
        <w:t>6,2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8A30F6">
        <w:t>13,7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8A30F6">
        <w:t>6,7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8A30F6">
        <w:t>4,2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8A30F6">
        <w:t>2,2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8A30F6">
        <w:t>12,1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8A30F6">
        <w:t>12,2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8A30F6">
        <w:t>11,8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8A30F6">
        <w:t>1</w:t>
      </w:r>
      <w:proofErr w:type="gramStart"/>
      <w:r w:rsidR="008A30F6">
        <w:t>,16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A30F6">
        <w:t>85,54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8A30F6">
        <w:t>50,98</w:t>
      </w:r>
      <w:r w:rsidR="00BA5F48">
        <w:t xml:space="preserve"> </w:t>
      </w:r>
      <w:r>
        <w:t>%</w:t>
      </w:r>
    </w:p>
    <w:p w:rsidR="00B806A0" w:rsidRDefault="00B806A0" w:rsidP="008A30F6">
      <w:r>
        <w:t xml:space="preserve">ЛВ: </w:t>
      </w:r>
      <w:r w:rsidR="008A30F6">
        <w:t>3,5</w:t>
      </w:r>
      <w:r>
        <w:t xml:space="preserve"> мм</w:t>
      </w:r>
      <w:r>
        <w:tab/>
      </w:r>
      <w:r>
        <w:tab/>
        <w:t xml:space="preserve">ПВЛА: </w:t>
      </w:r>
      <w:r w:rsidR="008A30F6">
        <w:t>4,2 мм</w:t>
      </w:r>
      <w:r w:rsidR="008A30F6">
        <w:tab/>
      </w:r>
      <w:r>
        <w:tab/>
        <w:t xml:space="preserve">ЛВ/ПВЛА: </w:t>
      </w:r>
      <w:r w:rsidR="008A30F6">
        <w:t>0,83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8A30F6">
        <w:t>4,2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8A30F6">
        <w:t>6,2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8A30F6">
        <w:t>10,4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8A30F6">
        <w:t>1,0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8A30F6">
        <w:t>9,0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8A30F6">
        <w:t>0,89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A30F6">
        <w:t>0,63</w:t>
      </w:r>
      <w:r>
        <w:t xml:space="preserve"> м/с; пик А </w:t>
      </w:r>
      <w:r w:rsidR="008A30F6">
        <w:t>0,54</w:t>
      </w:r>
      <w:r>
        <w:t xml:space="preserve"> м/с;</w:t>
      </w:r>
    </w:p>
    <w:p w:rsidR="00B806A0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8A30F6">
        <w:t>0,78</w:t>
      </w:r>
      <w:r>
        <w:t xml:space="preserve"> м/с; пик А </w:t>
      </w:r>
      <w:r w:rsidR="008A30F6">
        <w:t>0,59</w:t>
      </w:r>
      <w:r>
        <w:t xml:space="preserve"> м/с;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8A30F6">
        <w:t>1,32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8A30F6">
        <w:t>198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68613F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68613F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13F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A30F6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2024-06-18T13:22:00Z</cp:lastPrinted>
  <dcterms:created xsi:type="dcterms:W3CDTF">2024-06-18T13:23:00Z</dcterms:created>
  <dcterms:modified xsi:type="dcterms:W3CDTF">2024-06-18T13:23:00Z</dcterms:modified>
</cp:coreProperties>
</file>