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E515E5">
        <w:t>15.06.2024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E515E5">
        <w:t>Ульянов Даниил Дмитриевич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E515E5">
        <w:t xml:space="preserve">кошка Ася, 8 мес., самка, шотландская вислоухая, </w:t>
      </w:r>
      <w:r w:rsidR="002447E2">
        <w:t>2,6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8F5F56">
        <w:t>3,1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8F5F56">
        <w:t>4,7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8F5F56">
        <w:t>11,3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F5F56">
        <w:t>6,1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8F5F56">
        <w:t>3,3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8F5F56">
        <w:t>1,7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8F5F56">
        <w:t>9,5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F5F56">
        <w:t>10,3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8F5F56">
        <w:t>9,3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8F5F56">
        <w:t>1</w:t>
      </w:r>
      <w:proofErr w:type="gramStart"/>
      <w:r w:rsidR="008F5F56">
        <w:t>,10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F5F56">
        <w:t>81,38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F5F56">
        <w:t>45,83</w:t>
      </w:r>
      <w:r w:rsidR="00BA5F48">
        <w:t xml:space="preserve"> </w:t>
      </w:r>
      <w:r>
        <w:t>%</w:t>
      </w:r>
    </w:p>
    <w:p w:rsidR="00B806A0" w:rsidRDefault="00B806A0" w:rsidP="002447E2">
      <w:r>
        <w:t xml:space="preserve">ЛВ: </w:t>
      </w:r>
      <w:r w:rsidR="008F5F56">
        <w:t>3,3</w:t>
      </w:r>
      <w:r>
        <w:t xml:space="preserve"> мм</w:t>
      </w:r>
      <w:r>
        <w:tab/>
      </w:r>
      <w:r>
        <w:tab/>
        <w:t xml:space="preserve">ПВЛА: </w:t>
      </w:r>
      <w:r w:rsidR="008F5F56">
        <w:t>4,0 мм</w:t>
      </w:r>
      <w:r w:rsidR="008F5F56">
        <w:tab/>
      </w:r>
      <w:r>
        <w:tab/>
        <w:t xml:space="preserve">ЛВ/ПВЛА: </w:t>
      </w:r>
      <w:r w:rsidR="008F5F56">
        <w:t>0,825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8F5F56">
        <w:t>3,5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8F5F56">
        <w:t>5,1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8F5F56">
        <w:t>8,6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8F5F56">
        <w:t>1,0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8F5F56">
        <w:t>7,4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8F5F56">
        <w:t>0,86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F5F56">
        <w:t>0,52</w:t>
      </w:r>
      <w:r>
        <w:t xml:space="preserve"> м/с; пик А </w:t>
      </w:r>
      <w:r w:rsidR="008F5F56">
        <w:t>0,42</w:t>
      </w:r>
      <w:r>
        <w:t xml:space="preserve"> м/с;</w:t>
      </w:r>
    </w:p>
    <w:p w:rsidR="00B806A0" w:rsidRPr="002447E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F5F56">
        <w:t>0,54</w:t>
      </w:r>
      <w:r>
        <w:t xml:space="preserve"> м/с; пик А </w:t>
      </w:r>
      <w:r w:rsidR="008F5F56">
        <w:t>0,40</w:t>
      </w:r>
      <w:r>
        <w:t xml:space="preserve"> м/с;</w:t>
      </w:r>
      <w:r w:rsidR="002447E2">
        <w:t xml:space="preserve"> </w:t>
      </w:r>
      <w:r w:rsidR="002447E2">
        <w:rPr>
          <w:lang w:val="en-US"/>
        </w:rPr>
        <w:t>IVRT</w:t>
      </w:r>
      <w:r w:rsidR="002447E2">
        <w:t xml:space="preserve">: </w:t>
      </w:r>
      <w:r w:rsidR="008F5F56">
        <w:t>31</w:t>
      </w:r>
      <w:r w:rsidR="002447E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8F5F56">
        <w:t>1,35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8F5F56">
        <w:t>180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91447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791447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47E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91447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8F5F56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515E5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2022-03-06T12:47:00Z</cp:lastPrinted>
  <dcterms:created xsi:type="dcterms:W3CDTF">2024-06-15T09:01:00Z</dcterms:created>
  <dcterms:modified xsi:type="dcterms:W3CDTF">2024-06-15T09:24:00Z</dcterms:modified>
</cp:coreProperties>
</file>