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647890">
        <w:t>15.06.2024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647890">
        <w:t>Алексанов Антон Николаевич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647890">
        <w:t xml:space="preserve">кошка Кнопка, самка, 1г3м., </w:t>
      </w:r>
      <w:proofErr w:type="spellStart"/>
      <w:r w:rsidR="00647890">
        <w:t>бп</w:t>
      </w:r>
      <w:proofErr w:type="spellEnd"/>
      <w:r w:rsidR="00647890">
        <w:t xml:space="preserve">, </w:t>
      </w:r>
      <w:r w:rsidR="00300935">
        <w:t>2,88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AB0824">
        <w:t>3,3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AB0824">
        <w:t>5,1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AB0824">
        <w:t>11,4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AB0824">
        <w:t>6,7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AB0824">
        <w:t>3,7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AB0824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AB0824">
        <w:t>10,3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AB0824">
        <w:t>10,8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AB0824">
        <w:t>9,9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AB0824">
        <w:t>1</w:t>
      </w:r>
      <w:proofErr w:type="gramStart"/>
      <w:r w:rsidR="00AB0824">
        <w:t>,21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AB0824">
        <w:t>72,54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AB0824">
        <w:t>41,22</w:t>
      </w:r>
      <w:r w:rsidR="00BA5F48">
        <w:t xml:space="preserve"> </w:t>
      </w:r>
      <w:r>
        <w:t>%</w:t>
      </w:r>
    </w:p>
    <w:p w:rsidR="00B806A0" w:rsidRDefault="00B806A0" w:rsidP="00AB0824">
      <w:r>
        <w:t xml:space="preserve">ЛВ: </w:t>
      </w:r>
      <w:r w:rsidR="00AB0824">
        <w:t>2,8</w:t>
      </w:r>
      <w:r>
        <w:t xml:space="preserve"> мм</w:t>
      </w:r>
      <w:r>
        <w:tab/>
      </w:r>
      <w:r>
        <w:tab/>
        <w:t xml:space="preserve">ПВЛА: </w:t>
      </w:r>
      <w:r w:rsidR="00AB0824">
        <w:t>3,5 мм</w:t>
      </w:r>
      <w:r w:rsidR="00AB0824">
        <w:tab/>
      </w:r>
      <w:r w:rsidR="00AB0824">
        <w:tab/>
      </w:r>
      <w:r>
        <w:t xml:space="preserve">ЛВ/ПВЛА: </w:t>
      </w:r>
      <w:r w:rsidR="00AB0824">
        <w:t>0,80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AB0824">
        <w:t>3,9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AB0824">
        <w:t>5,3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AB0824">
        <w:t>8,5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AB0824">
        <w:t>1,1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AB0824">
        <w:t>7,9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AB0824">
        <w:t>1,0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AB0824">
        <w:t>0,69</w:t>
      </w:r>
      <w:r>
        <w:t xml:space="preserve"> м/с; пик А </w:t>
      </w:r>
      <w:r w:rsidR="00AB0824">
        <w:t>0,21</w:t>
      </w:r>
      <w:r>
        <w:t xml:space="preserve"> м/с;</w:t>
      </w:r>
    </w:p>
    <w:p w:rsidR="00B806A0" w:rsidRPr="00AB0824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AB0824">
        <w:t>075</w:t>
      </w:r>
      <w:r>
        <w:t xml:space="preserve"> м/с; пик А </w:t>
      </w:r>
      <w:r w:rsidR="00AB0824">
        <w:t>0,39</w:t>
      </w:r>
      <w:r>
        <w:t xml:space="preserve"> м/с;</w:t>
      </w:r>
      <w:r w:rsidR="00AB0824">
        <w:t xml:space="preserve"> </w:t>
      </w:r>
      <w:r w:rsidR="00AB0824">
        <w:rPr>
          <w:lang w:val="en-US"/>
        </w:rPr>
        <w:t>IVRT</w:t>
      </w:r>
      <w:r w:rsidR="00AB0824">
        <w:t>: 34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AB0824">
        <w:t>1,92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AB0824">
        <w:t>185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56AA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356AAE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0935"/>
    <w:rsid w:val="003010F9"/>
    <w:rsid w:val="003156B7"/>
    <w:rsid w:val="00315B08"/>
    <w:rsid w:val="00316BEE"/>
    <w:rsid w:val="00322372"/>
    <w:rsid w:val="00326E85"/>
    <w:rsid w:val="00345EC6"/>
    <w:rsid w:val="00354571"/>
    <w:rsid w:val="00356AAE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47890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0824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2024-06-15T07:34:00Z</dcterms:created>
  <dcterms:modified xsi:type="dcterms:W3CDTF">2024-06-15T07:34:00Z</dcterms:modified>
</cp:coreProperties>
</file>