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6F0" w:rsidRPr="007966F0" w:rsidRDefault="006A60CC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single" w:sz="2" w:space="0" w:color="E5E7EB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1" descr="logo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91898E" id="AutoShape 1" o:spid="_x0000_s1026" alt="logo" href="https://vetmanager.ru/?utm_source=vetmanagerlink&amp;utm_medium=bottomclientcabinet&amp;utm_campaign=zdelano-na-vetmanage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7966F0" w:rsidRPr="007966F0" w:rsidRDefault="006A60CC" w:rsidP="007966F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7966F0" w:rsidRPr="007966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Контакты клиники</w:t>
        </w:r>
      </w:hyperlink>
    </w:p>
    <w:p w:rsidR="007966F0" w:rsidRPr="007966F0" w:rsidRDefault="006A60CC" w:rsidP="007966F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7966F0" w:rsidRPr="007966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Онлайн запись</w:t>
        </w:r>
      </w:hyperlink>
    </w:p>
    <w:p w:rsidR="007966F0" w:rsidRPr="007966F0" w:rsidRDefault="006A60CC" w:rsidP="007966F0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7966F0" w:rsidRPr="007966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Кабинет клиента</w:t>
        </w:r>
      </w:hyperlink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19 Апр 2024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b/>
          <w:bCs/>
          <w:sz w:val="24"/>
          <w:szCs w:val="24"/>
        </w:rPr>
        <w:t>Назначения и рекомендации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="006A60CC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2" descr="cat 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D48064" id="AutoShape 2" o:spid="_x0000_s1026" alt="cat ic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HWqCVG6AgAAyAUA&#10;AA4AAAAAAAAAAAAAAAAALgIAAGRycy9lMm9Eb2MueG1sUEsBAi0AFAAGAAgAAAAhAEyg6SzYAAAA&#10;AwEAAA8AAAAAAAAAAAAAAAAAFA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  <w:r w:rsidRPr="007966F0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Персик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i/>
          <w:iCs/>
          <w:sz w:val="24"/>
          <w:szCs w:val="24"/>
        </w:rPr>
        <w:t>от ветеринарного врача Зенцова Мила Сергеевна</w:t>
      </w:r>
    </w:p>
    <w:p w:rsidR="007966F0" w:rsidRPr="007966F0" w:rsidRDefault="006A60CC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0" o:hralign="center" o:hrstd="t" o:hr="t" fillcolor="#a0a0a0" stroked="f"/>
        </w:pic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не голодать,часто и дробное питание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белок в моче завышен ,так как есть кровь в моче ;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аст и алт - отвечает за интоксикацию, мышцы,сердце , печень (возможно причина  не в печени)</w:t>
      </w:r>
    </w:p>
    <w:p w:rsidR="007966F0" w:rsidRPr="007966F0" w:rsidRDefault="007966F0" w:rsidP="007966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Предварительный  диагноз: онмк, патология сердца, гемобартенелез, хбп, холецистит, холелелтитиаз,хронически активный гепатит,склерозирующий холангит,аутоиммунное заболевание печени,неоплазия,жировой гепатоз,хронический панкреатит, лекарственная интоксикация.</w:t>
      </w:r>
    </w:p>
    <w:p w:rsidR="007966F0" w:rsidRPr="007966F0" w:rsidRDefault="007966F0" w:rsidP="007966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Дифференциальный диагноз:гкмп, ркмп, отравление,электролитные нарушения, инфекции,травмы, гемобартенеллез, лептоспироз</w:t>
      </w:r>
    </w:p>
    <w:p w:rsidR="007966F0" w:rsidRPr="007966F0" w:rsidRDefault="007966F0" w:rsidP="007966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Не исключенный диагноз: хронически активный гепатит, неоплазия, паразитарная инвазия, онмк, гипертиреоз, иммунодефицит, васкулопатии(тромбоз), холестаз,миозит,инфаркт,неоплазия гм, гемобартеннелез, лептоспироз.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пк мерц продолжаем , бускопан продолжать 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1. урсофальк 250 мг по 1\4 капс *1 раз в день (длительно)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2. перед приемом габапентин 300 мг разводить на 10 мл воды и выпаивать  по 1-2 мл *2 раза в день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3. токоферол ацетат 100 мг по 0,2 мл *1 раз в день месяц ( мед)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4. мальтпаста для вывода шерсти 2 раза в неделю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5. гепатик 50%+для стерилизованных50%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6. бускопан по 1\5 т *1 раз в день 10 дней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после стабилизации состояния провести лечебную дегельментизацию фебтал \фенпраз\ каниквантел по весу 1 раз в день 3-5 дней ( если нормально будет переносить,то курс 5 дней) если тяжело ,то через день, но курс сделать)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если возможно рассмотреть вопрос приема фторхинолонов (3-5 мг\кг 1 раз в день 6 недель)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дообследование: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1.посев мочи путем цистоцентеза на наполненный мочевой пузырь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2.консультация кардиолога 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3. мрт</w:t>
      </w:r>
    </w:p>
    <w:p w:rsidR="007966F0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4. сдать анализы крови на гемобартенеллез( так как кусали клещи) </w:t>
      </w:r>
    </w:p>
    <w:p w:rsidR="009E25AC" w:rsidRPr="007966F0" w:rsidRDefault="007966F0" w:rsidP="0079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6F0">
        <w:rPr>
          <w:rFonts w:ascii="Times New Roman" w:eastAsia="Times New Roman" w:hAnsi="Times New Roman" w:cs="Times New Roman"/>
          <w:sz w:val="24"/>
          <w:szCs w:val="24"/>
        </w:rPr>
        <w:t>5. сдать анализы крови на лептоспироз (ветюнион, шанс био)</w:t>
      </w:r>
    </w:p>
    <w:sectPr w:rsidR="009E25AC" w:rsidRPr="00796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84D29"/>
    <w:multiLevelType w:val="multilevel"/>
    <w:tmpl w:val="A8E8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6F0"/>
    <w:rsid w:val="006A60CC"/>
    <w:rsid w:val="007966F0"/>
    <w:rsid w:val="009E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F49B5-71D3-449C-9EDB-A2C82EDD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6F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9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8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61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551206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591504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727553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533937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4498621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186522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9958381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953722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0106411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127547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604084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850857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6202411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9570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279246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  <w:div w:id="12729319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314101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890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44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0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5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11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8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02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4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39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19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41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69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06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0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28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0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72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09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10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211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vetmanager.cloud/dab792060de9699e5b10e74eb55e23e0/128044268b26e86388e804458ba13ee9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https://vetmanager.ru/?utm_source=vetmanagerlink&amp;utm_medium=bottomclientcabinet&amp;utm_campaign=zdelano-na-vetmanage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</cp:lastModifiedBy>
  <cp:revision>2</cp:revision>
  <dcterms:created xsi:type="dcterms:W3CDTF">2024-04-27T09:26:00Z</dcterms:created>
  <dcterms:modified xsi:type="dcterms:W3CDTF">2024-04-27T09:26:00Z</dcterms:modified>
</cp:coreProperties>
</file>