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204A0E" w:rsidRPr="00C2198C" w:rsidRDefault="000B6CA2" w:rsidP="00C2198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Биохимическое исследование крови</w:t>
      </w:r>
    </w:p>
    <w:p w:rsidR="00C2198C" w:rsidRDefault="000B6CA2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B10FA1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                     </w:t>
      </w:r>
    </w:p>
    <w:tbl>
      <w:tblPr>
        <w:tblStyle w:val="a3"/>
        <w:tblW w:w="0" w:type="auto"/>
        <w:tblInd w:w="1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36"/>
        <w:gridCol w:w="7253"/>
      </w:tblGrid>
      <w:tr w:rsidR="00C2198C" w:rsidTr="00635D90">
        <w:tc>
          <w:tcPr>
            <w:tcW w:w="2636" w:type="dxa"/>
          </w:tcPr>
          <w:p w:rsidR="00C2198C" w:rsidRDefault="00C2198C" w:rsidP="00B10FA1">
            <w:pPr>
              <w:widowControl w:val="0"/>
              <w:tabs>
                <w:tab w:val="center" w:pos="5528"/>
              </w:tabs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Ф.И.О. владельца</w:t>
            </w: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:</w:t>
            </w:r>
          </w:p>
        </w:tc>
        <w:tc>
          <w:tcPr>
            <w:tcW w:w="7253" w:type="dxa"/>
          </w:tcPr>
          <w:p w:rsidR="00C2198C" w:rsidRDefault="00742D52" w:rsidP="00B10FA1">
            <w:pPr>
              <w:widowControl w:val="0"/>
              <w:tabs>
                <w:tab w:val="center" w:pos="5528"/>
              </w:tabs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Ветошкина</w:t>
            </w:r>
            <w:proofErr w:type="spellEnd"/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 Т.Н.</w:t>
            </w:r>
          </w:p>
        </w:tc>
      </w:tr>
      <w:tr w:rsidR="00C2198C" w:rsidTr="00635D90">
        <w:tc>
          <w:tcPr>
            <w:tcW w:w="2636" w:type="dxa"/>
          </w:tcPr>
          <w:p w:rsidR="00C2198C" w:rsidRDefault="00C2198C" w:rsidP="00C219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center" w:pos="5528"/>
              </w:tabs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Вид  животного</w:t>
            </w: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: </w:t>
            </w:r>
          </w:p>
        </w:tc>
        <w:tc>
          <w:tcPr>
            <w:tcW w:w="7253" w:type="dxa"/>
          </w:tcPr>
          <w:p w:rsidR="00C2198C" w:rsidRDefault="00742D52" w:rsidP="00B10FA1">
            <w:pPr>
              <w:widowControl w:val="0"/>
              <w:tabs>
                <w:tab w:val="center" w:pos="5528"/>
              </w:tabs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собака</w:t>
            </w:r>
          </w:p>
        </w:tc>
      </w:tr>
      <w:tr w:rsidR="00C2198C" w:rsidTr="00635D90">
        <w:tc>
          <w:tcPr>
            <w:tcW w:w="2636" w:type="dxa"/>
          </w:tcPr>
          <w:p w:rsidR="00C2198C" w:rsidRDefault="00C2198C" w:rsidP="00C219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200"/>
                <w:tab w:val="center" w:pos="5528"/>
              </w:tabs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Порода</w:t>
            </w: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: </w:t>
            </w:r>
            <w:r w:rsidR="00742D52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 пекинес</w:t>
            </w:r>
          </w:p>
        </w:tc>
        <w:tc>
          <w:tcPr>
            <w:tcW w:w="7253" w:type="dxa"/>
          </w:tcPr>
          <w:p w:rsidR="00C2198C" w:rsidRDefault="00C2198C" w:rsidP="00B10FA1">
            <w:pPr>
              <w:widowControl w:val="0"/>
              <w:tabs>
                <w:tab w:val="center" w:pos="5528"/>
              </w:tabs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</w:p>
        </w:tc>
      </w:tr>
      <w:tr w:rsidR="00C2198C" w:rsidTr="00635D90">
        <w:tc>
          <w:tcPr>
            <w:tcW w:w="2636" w:type="dxa"/>
          </w:tcPr>
          <w:p w:rsidR="00C2198C" w:rsidRDefault="00C2198C" w:rsidP="00C219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Возраст</w:t>
            </w: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: </w:t>
            </w:r>
            <w:r w:rsidR="00742D52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12 лет</w:t>
            </w:r>
          </w:p>
        </w:tc>
        <w:tc>
          <w:tcPr>
            <w:tcW w:w="7253" w:type="dxa"/>
          </w:tcPr>
          <w:p w:rsidR="00C2198C" w:rsidRDefault="00C2198C" w:rsidP="00B10FA1">
            <w:pPr>
              <w:widowControl w:val="0"/>
              <w:tabs>
                <w:tab w:val="center" w:pos="5528"/>
              </w:tabs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</w:p>
        </w:tc>
      </w:tr>
      <w:tr w:rsidR="00C2198C" w:rsidTr="00635D90">
        <w:tc>
          <w:tcPr>
            <w:tcW w:w="2636" w:type="dxa"/>
          </w:tcPr>
          <w:p w:rsidR="00C2198C" w:rsidRDefault="00C2198C" w:rsidP="00C2198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Кличка</w:t>
            </w: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: </w:t>
            </w:r>
            <w:r w:rsidR="00742D52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Миша</w:t>
            </w:r>
          </w:p>
        </w:tc>
        <w:tc>
          <w:tcPr>
            <w:tcW w:w="7253" w:type="dxa"/>
          </w:tcPr>
          <w:p w:rsidR="00C2198C" w:rsidRDefault="00C2198C" w:rsidP="00B10FA1">
            <w:pPr>
              <w:widowControl w:val="0"/>
              <w:tabs>
                <w:tab w:val="center" w:pos="5528"/>
              </w:tabs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</w:p>
        </w:tc>
      </w:tr>
      <w:tr w:rsidR="00C2198C" w:rsidTr="00635D90">
        <w:tc>
          <w:tcPr>
            <w:tcW w:w="2636" w:type="dxa"/>
          </w:tcPr>
          <w:p w:rsidR="00C2198C" w:rsidRDefault="00C2198C" w:rsidP="00B10FA1">
            <w:pPr>
              <w:widowControl w:val="0"/>
              <w:tabs>
                <w:tab w:val="center" w:pos="5528"/>
              </w:tabs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 w:rsidRPr="00D670DB">
              <w:rPr>
                <w:rFonts w:ascii="Times New Roman CYR" w:eastAsia="Calibri" w:hAnsi="Times New Roman CYR" w:cs="Times New Roman CYR"/>
                <w:b/>
                <w:bCs/>
                <w:sz w:val="28"/>
                <w:szCs w:val="20"/>
                <w:lang w:eastAsia="ru-RU"/>
              </w:rPr>
              <w:t>Дата</w:t>
            </w:r>
            <w:r w:rsidRPr="00B10FA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:</w:t>
            </w: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 xml:space="preserve">  </w:t>
            </w:r>
          </w:p>
        </w:tc>
        <w:tc>
          <w:tcPr>
            <w:tcW w:w="7253" w:type="dxa"/>
          </w:tcPr>
          <w:p w:rsidR="00C2198C" w:rsidRDefault="00742D52" w:rsidP="00B10FA1">
            <w:pPr>
              <w:widowControl w:val="0"/>
              <w:tabs>
                <w:tab w:val="center" w:pos="5528"/>
              </w:tabs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</w:pPr>
            <w:r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07</w:t>
            </w:r>
            <w:r w:rsidR="005F73E6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.04</w:t>
            </w:r>
            <w:r w:rsidR="007938F1">
              <w:rPr>
                <w:rFonts w:ascii="Times New Roman CYR" w:eastAsia="Calibri" w:hAnsi="Times New Roman CYR" w:cs="Times New Roman CYR"/>
                <w:bCs/>
                <w:sz w:val="28"/>
                <w:szCs w:val="20"/>
                <w:lang w:eastAsia="ru-RU"/>
              </w:rPr>
              <w:t>.2024</w:t>
            </w:r>
          </w:p>
        </w:tc>
      </w:tr>
    </w:tbl>
    <w:p w:rsidR="00D670DB" w:rsidRDefault="00D670DB" w:rsidP="00B10FA1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</w:p>
    <w:p w:rsidR="00204A0E" w:rsidRPr="00C2198C" w:rsidRDefault="00C2198C" w:rsidP="00C2198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200"/>
          <w:tab w:val="center" w:pos="5528"/>
        </w:tabs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      </w:t>
      </w:r>
    </w:p>
    <w:tbl>
      <w:tblPr>
        <w:tblStyle w:val="a3"/>
        <w:tblW w:w="9565" w:type="dxa"/>
        <w:tblInd w:w="1175" w:type="dxa"/>
        <w:tblLook w:val="04A0"/>
      </w:tblPr>
      <w:tblGrid>
        <w:gridCol w:w="2975"/>
        <w:gridCol w:w="1513"/>
        <w:gridCol w:w="1514"/>
        <w:gridCol w:w="1514"/>
        <w:gridCol w:w="2049"/>
      </w:tblGrid>
      <w:tr w:rsidR="003E59CE" w:rsidTr="003E59CE">
        <w:trPr>
          <w:trHeight w:val="596"/>
        </w:trPr>
        <w:tc>
          <w:tcPr>
            <w:tcW w:w="2975" w:type="dxa"/>
          </w:tcPr>
          <w:p w:rsidR="003E59CE" w:rsidRPr="00CB19DB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3" w:type="dxa"/>
          </w:tcPr>
          <w:p w:rsidR="003E59CE" w:rsidRPr="00CB19DB" w:rsidRDefault="003E59CE" w:rsidP="00361031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собаки</w:t>
            </w:r>
          </w:p>
        </w:tc>
        <w:tc>
          <w:tcPr>
            <w:tcW w:w="1514" w:type="dxa"/>
          </w:tcPr>
          <w:p w:rsidR="003E59CE" w:rsidRP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кошки</w:t>
            </w:r>
          </w:p>
          <w:p w:rsidR="003E59CE" w:rsidRPr="003E59CE" w:rsidRDefault="003E59CE" w:rsidP="003E59CE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049" w:type="dxa"/>
          </w:tcPr>
          <w:p w:rsidR="003E59CE" w:rsidRPr="00CB19DB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3E59CE" w:rsidRPr="00CB19DB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3E59CE" w:rsidTr="003E59CE">
        <w:trPr>
          <w:trHeight w:val="280"/>
        </w:trPr>
        <w:tc>
          <w:tcPr>
            <w:tcW w:w="2975" w:type="dxa"/>
          </w:tcPr>
          <w:p w:rsidR="003E59CE" w:rsidRPr="00B41BF5" w:rsidRDefault="003E59CE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белок</w:t>
            </w:r>
            <w:r w:rsidRPr="00B41BF5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TP</w:t>
            </w:r>
            <w:r w:rsidRPr="00B41BF5">
              <w:rPr>
                <w:sz w:val="24"/>
                <w:szCs w:val="24"/>
              </w:rPr>
              <w:t>)</w:t>
            </w:r>
          </w:p>
        </w:tc>
        <w:tc>
          <w:tcPr>
            <w:tcW w:w="1513" w:type="dxa"/>
          </w:tcPr>
          <w:p w:rsidR="003E59CE" w:rsidRPr="00CB19DB" w:rsidRDefault="00742D52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50-72</w:t>
            </w:r>
          </w:p>
        </w:tc>
        <w:tc>
          <w:tcPr>
            <w:tcW w:w="1514" w:type="dxa"/>
          </w:tcPr>
          <w:p w:rsidR="003E59CE" w:rsidRPr="00B41BF5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57-78</w:t>
            </w:r>
          </w:p>
        </w:tc>
        <w:tc>
          <w:tcPr>
            <w:tcW w:w="2049" w:type="dxa"/>
          </w:tcPr>
          <w:p w:rsidR="003E59CE" w:rsidRPr="00B41BF5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g</w:t>
            </w:r>
            <w:r w:rsidRPr="00B41BF5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Pr="00B41BF5" w:rsidRDefault="003E59CE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Альбумин</w:t>
            </w:r>
            <w:r w:rsidRPr="00B41BF5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ALB</w:t>
            </w:r>
            <w:r w:rsidRPr="00B41BF5">
              <w:rPr>
                <w:sz w:val="24"/>
                <w:szCs w:val="24"/>
              </w:rPr>
              <w:t>)</w:t>
            </w:r>
          </w:p>
        </w:tc>
        <w:tc>
          <w:tcPr>
            <w:tcW w:w="1513" w:type="dxa"/>
          </w:tcPr>
          <w:p w:rsidR="003E59CE" w:rsidRPr="00CB19DB" w:rsidRDefault="00742D52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26-40</w:t>
            </w:r>
          </w:p>
        </w:tc>
        <w:tc>
          <w:tcPr>
            <w:tcW w:w="1514" w:type="dxa"/>
          </w:tcPr>
          <w:p w:rsidR="003E59CE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23-35</w:t>
            </w:r>
          </w:p>
        </w:tc>
        <w:tc>
          <w:tcPr>
            <w:tcW w:w="2049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Pr="00107DE4" w:rsidRDefault="003E59CE" w:rsidP="0036103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Глобулин</w:t>
            </w:r>
            <w:r>
              <w:rPr>
                <w:sz w:val="24"/>
                <w:szCs w:val="24"/>
                <w:lang w:val="en-US"/>
              </w:rPr>
              <w:t xml:space="preserve"> (Glob)</w:t>
            </w:r>
          </w:p>
        </w:tc>
        <w:tc>
          <w:tcPr>
            <w:tcW w:w="1513" w:type="dxa"/>
          </w:tcPr>
          <w:p w:rsidR="003E59CE" w:rsidRPr="00CB19DB" w:rsidRDefault="00742D52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25-45</w:t>
            </w:r>
          </w:p>
        </w:tc>
        <w:tc>
          <w:tcPr>
            <w:tcW w:w="1514" w:type="dxa"/>
          </w:tcPr>
          <w:p w:rsidR="003E59CE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28-51</w:t>
            </w:r>
          </w:p>
        </w:tc>
        <w:tc>
          <w:tcPr>
            <w:tcW w:w="2049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Pr="00107DE4" w:rsidRDefault="003E59CE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Соотношение Альбумин/Глобулин</w:t>
            </w:r>
          </w:p>
        </w:tc>
        <w:tc>
          <w:tcPr>
            <w:tcW w:w="1513" w:type="dxa"/>
          </w:tcPr>
          <w:p w:rsidR="003E59CE" w:rsidRPr="00CB19DB" w:rsidRDefault="00742D52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1,29</w:t>
            </w: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0,5-1,25</w:t>
            </w: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0,5-1,25</w:t>
            </w:r>
          </w:p>
        </w:tc>
        <w:tc>
          <w:tcPr>
            <w:tcW w:w="2049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Pr="00107DE4" w:rsidRDefault="003E59CE" w:rsidP="0036103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513" w:type="dxa"/>
          </w:tcPr>
          <w:p w:rsidR="003E59CE" w:rsidRPr="00CB19DB" w:rsidRDefault="00742D52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27,73</w:t>
            </w: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3,28-10,42</w:t>
            </w:r>
          </w:p>
        </w:tc>
        <w:tc>
          <w:tcPr>
            <w:tcW w:w="1514" w:type="dxa"/>
          </w:tcPr>
          <w:p w:rsidR="003E59CE" w:rsidRPr="00947CE9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6,28-11,71</w:t>
            </w:r>
          </w:p>
        </w:tc>
        <w:tc>
          <w:tcPr>
            <w:tcW w:w="2049" w:type="dxa"/>
          </w:tcPr>
          <w:p w:rsidR="003E59CE" w:rsidRPr="00947CE9" w:rsidRDefault="003E59CE" w:rsidP="00361031">
            <w:pPr>
              <w:jc w:val="center"/>
              <w:rPr>
                <w:sz w:val="24"/>
                <w:szCs w:val="24"/>
              </w:rPr>
            </w:pPr>
            <w:proofErr w:type="spellStart"/>
            <w:r w:rsidRPr="006975F9"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6975F9">
              <w:rPr>
                <w:sz w:val="24"/>
                <w:szCs w:val="24"/>
                <w:lang w:val="en-US"/>
              </w:rPr>
              <w:t>/l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Pr="00107DE4" w:rsidRDefault="003E59CE" w:rsidP="00361031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Креатинин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  <w:lang w:val="en-US"/>
              </w:rPr>
              <w:t>Crea</w:t>
            </w:r>
            <w:proofErr w:type="spellEnd"/>
            <w:r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1513" w:type="dxa"/>
          </w:tcPr>
          <w:p w:rsidR="003E59CE" w:rsidRPr="00CB19DB" w:rsidRDefault="00742D52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</w:t>
            </w: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35-124</w:t>
            </w:r>
          </w:p>
        </w:tc>
        <w:tc>
          <w:tcPr>
            <w:tcW w:w="1514" w:type="dxa"/>
          </w:tcPr>
          <w:p w:rsidR="003E59CE" w:rsidRPr="003E59CE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71-159</w:t>
            </w:r>
          </w:p>
        </w:tc>
        <w:tc>
          <w:tcPr>
            <w:tcW w:w="2049" w:type="dxa"/>
          </w:tcPr>
          <w:p w:rsidR="003E59CE" w:rsidRPr="006975F9" w:rsidRDefault="003E59CE" w:rsidP="00361031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umol</w:t>
            </w:r>
            <w:proofErr w:type="spellEnd"/>
            <w:r>
              <w:rPr>
                <w:sz w:val="24"/>
                <w:szCs w:val="24"/>
                <w:lang w:val="en-US"/>
              </w:rPr>
              <w:t>/l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Pr="006975F9" w:rsidRDefault="003E59CE" w:rsidP="0036103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Глюкоза</w:t>
            </w:r>
            <w:r>
              <w:rPr>
                <w:sz w:val="24"/>
                <w:szCs w:val="24"/>
                <w:lang w:val="en-US"/>
              </w:rPr>
              <w:t xml:space="preserve"> (GLU)</w:t>
            </w:r>
          </w:p>
        </w:tc>
        <w:tc>
          <w:tcPr>
            <w:tcW w:w="1513" w:type="dxa"/>
          </w:tcPr>
          <w:p w:rsidR="003E59CE" w:rsidRPr="00CB19DB" w:rsidRDefault="00742D52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  <w:tc>
          <w:tcPr>
            <w:tcW w:w="1514" w:type="dxa"/>
          </w:tcPr>
          <w:p w:rsidR="003E59CE" w:rsidRPr="006975F9" w:rsidRDefault="003E59CE" w:rsidP="0036103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4,2-7,1</w:t>
            </w:r>
          </w:p>
        </w:tc>
        <w:tc>
          <w:tcPr>
            <w:tcW w:w="1514" w:type="dxa"/>
          </w:tcPr>
          <w:p w:rsidR="003E59CE" w:rsidRPr="006975F9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3,9-8,2</w:t>
            </w:r>
          </w:p>
        </w:tc>
        <w:tc>
          <w:tcPr>
            <w:tcW w:w="2049" w:type="dxa"/>
          </w:tcPr>
          <w:p w:rsidR="003E59CE" w:rsidRPr="006975F9" w:rsidRDefault="003E59CE" w:rsidP="0036103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Pr="006975F9" w:rsidRDefault="003E59CE" w:rsidP="0036103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Аланинаминотрансфераза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ALT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3" w:type="dxa"/>
          </w:tcPr>
          <w:p w:rsidR="003E59CE" w:rsidRPr="00CB19DB" w:rsidRDefault="00742D52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17-78</w:t>
            </w:r>
          </w:p>
        </w:tc>
        <w:tc>
          <w:tcPr>
            <w:tcW w:w="1514" w:type="dxa"/>
          </w:tcPr>
          <w:p w:rsidR="003E59CE" w:rsidRPr="006975F9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22-84</w:t>
            </w:r>
          </w:p>
        </w:tc>
        <w:tc>
          <w:tcPr>
            <w:tcW w:w="2049" w:type="dxa"/>
          </w:tcPr>
          <w:p w:rsidR="003E59CE" w:rsidRPr="006975F9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Default="003E59CE" w:rsidP="0036103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Аспартатаминотранфераза</w:t>
            </w:r>
            <w:proofErr w:type="spellEnd"/>
          </w:p>
          <w:p w:rsidR="003E59CE" w:rsidRPr="006975F9" w:rsidRDefault="003E59CE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gramStart"/>
            <w:r>
              <w:rPr>
                <w:sz w:val="24"/>
                <w:szCs w:val="24"/>
              </w:rPr>
              <w:t>А</w:t>
            </w:r>
            <w:proofErr w:type="gramEnd"/>
            <w:r>
              <w:rPr>
                <w:sz w:val="24"/>
                <w:szCs w:val="24"/>
                <w:lang w:val="en-US"/>
              </w:rPr>
              <w:t>ST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3" w:type="dxa"/>
          </w:tcPr>
          <w:p w:rsidR="003E59CE" w:rsidRPr="00CB19DB" w:rsidRDefault="00742D52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17-44</w:t>
            </w:r>
          </w:p>
        </w:tc>
        <w:tc>
          <w:tcPr>
            <w:tcW w:w="1514" w:type="dxa"/>
          </w:tcPr>
          <w:p w:rsidR="003E59CE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18-51</w:t>
            </w:r>
          </w:p>
        </w:tc>
        <w:tc>
          <w:tcPr>
            <w:tcW w:w="2049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Pr="006975F9" w:rsidRDefault="003E59CE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Билирубин(</w:t>
            </w:r>
            <w:proofErr w:type="spellStart"/>
            <w:r>
              <w:rPr>
                <w:sz w:val="24"/>
                <w:szCs w:val="24"/>
                <w:lang w:val="en-US"/>
              </w:rPr>
              <w:t>TBil</w:t>
            </w:r>
            <w:proofErr w:type="spellEnd"/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3" w:type="dxa"/>
          </w:tcPr>
          <w:p w:rsidR="003E59CE" w:rsidRPr="00CB19DB" w:rsidRDefault="00742D52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2-9</w:t>
            </w:r>
          </w:p>
        </w:tc>
        <w:tc>
          <w:tcPr>
            <w:tcW w:w="1514" w:type="dxa"/>
          </w:tcPr>
          <w:p w:rsidR="003E59CE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2-7</w:t>
            </w:r>
          </w:p>
        </w:tc>
        <w:tc>
          <w:tcPr>
            <w:tcW w:w="2049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proofErr w:type="spellStart"/>
            <w:r w:rsidRPr="006975F9">
              <w:rPr>
                <w:sz w:val="24"/>
                <w:szCs w:val="24"/>
                <w:lang w:val="en-US"/>
              </w:rPr>
              <w:t>umol</w:t>
            </w:r>
            <w:proofErr w:type="spellEnd"/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Pr="00107DE4" w:rsidRDefault="003E59CE" w:rsidP="0036103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Прямой Билирубин (</w:t>
            </w:r>
            <w:proofErr w:type="spellStart"/>
            <w:r>
              <w:rPr>
                <w:sz w:val="24"/>
                <w:szCs w:val="24"/>
              </w:rPr>
              <w:t>DBil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513" w:type="dxa"/>
          </w:tcPr>
          <w:p w:rsidR="003E59CE" w:rsidRPr="00CB19DB" w:rsidRDefault="00742D52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1514" w:type="dxa"/>
          </w:tcPr>
          <w:p w:rsidR="003E59CE" w:rsidRPr="006975F9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1514" w:type="dxa"/>
          </w:tcPr>
          <w:p w:rsidR="003E59CE" w:rsidRPr="003E59CE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2049" w:type="dxa"/>
          </w:tcPr>
          <w:p w:rsidR="003E59CE" w:rsidRPr="00AB3F15" w:rsidRDefault="003E59CE" w:rsidP="00361031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6975F9">
              <w:rPr>
                <w:sz w:val="24"/>
                <w:szCs w:val="24"/>
                <w:lang w:val="en-US"/>
              </w:rPr>
              <w:t>umol</w:t>
            </w:r>
            <w:proofErr w:type="spellEnd"/>
            <w:r w:rsidRPr="006975F9">
              <w:rPr>
                <w:sz w:val="24"/>
                <w:szCs w:val="24"/>
                <w:lang w:val="en-US"/>
              </w:rPr>
              <w:t>/l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Pr="00107DE4" w:rsidRDefault="003E59CE" w:rsidP="0036103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Щелочная фосфатаза (</w:t>
            </w:r>
            <w:r>
              <w:rPr>
                <w:sz w:val="24"/>
                <w:szCs w:val="24"/>
                <w:lang w:val="en-US"/>
              </w:rPr>
              <w:t>ALP)</w:t>
            </w:r>
          </w:p>
        </w:tc>
        <w:tc>
          <w:tcPr>
            <w:tcW w:w="1513" w:type="dxa"/>
          </w:tcPr>
          <w:p w:rsidR="003E59CE" w:rsidRPr="00CB19DB" w:rsidRDefault="00742D52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</w:p>
        </w:tc>
        <w:tc>
          <w:tcPr>
            <w:tcW w:w="1514" w:type="dxa"/>
          </w:tcPr>
          <w:p w:rsidR="003E59CE" w:rsidRPr="00AB3F15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13-83</w:t>
            </w:r>
          </w:p>
        </w:tc>
        <w:tc>
          <w:tcPr>
            <w:tcW w:w="1514" w:type="dxa"/>
          </w:tcPr>
          <w:p w:rsidR="003E59CE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9-53</w:t>
            </w:r>
          </w:p>
        </w:tc>
        <w:tc>
          <w:tcPr>
            <w:tcW w:w="2049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Pr="00107DE4" w:rsidRDefault="003E59CE" w:rsidP="00361031">
            <w:pPr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Лактатдегидрогеназа</w:t>
            </w:r>
            <w:proofErr w:type="spellEnd"/>
            <w:r>
              <w:rPr>
                <w:sz w:val="24"/>
                <w:szCs w:val="24"/>
                <w:lang w:val="en-US"/>
              </w:rPr>
              <w:t>(LDH)</w:t>
            </w:r>
          </w:p>
        </w:tc>
        <w:tc>
          <w:tcPr>
            <w:tcW w:w="1513" w:type="dxa"/>
          </w:tcPr>
          <w:p w:rsidR="003E59CE" w:rsidRPr="00CB19DB" w:rsidRDefault="00742D52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40-400</w:t>
            </w:r>
          </w:p>
        </w:tc>
        <w:tc>
          <w:tcPr>
            <w:tcW w:w="1514" w:type="dxa"/>
          </w:tcPr>
          <w:p w:rsidR="003E59CE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0-798</w:t>
            </w:r>
          </w:p>
        </w:tc>
        <w:tc>
          <w:tcPr>
            <w:tcW w:w="2049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Default="003E59CE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Фосфор (Р)</w:t>
            </w:r>
          </w:p>
        </w:tc>
        <w:tc>
          <w:tcPr>
            <w:tcW w:w="1513" w:type="dxa"/>
          </w:tcPr>
          <w:p w:rsidR="003E59CE" w:rsidRPr="00CB19DB" w:rsidRDefault="00742D52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2,24</w:t>
            </w: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0,61-1,61</w:t>
            </w:r>
            <w:bookmarkStart w:id="0" w:name="_GoBack"/>
            <w:bookmarkEnd w:id="0"/>
          </w:p>
        </w:tc>
        <w:tc>
          <w:tcPr>
            <w:tcW w:w="1514" w:type="dxa"/>
          </w:tcPr>
          <w:p w:rsidR="003E59CE" w:rsidRPr="003E59CE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0,84-1,94</w:t>
            </w:r>
          </w:p>
        </w:tc>
        <w:tc>
          <w:tcPr>
            <w:tcW w:w="2049" w:type="dxa"/>
          </w:tcPr>
          <w:p w:rsidR="003E59CE" w:rsidRPr="006975F9" w:rsidRDefault="003E59CE" w:rsidP="00361031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mmol</w:t>
            </w:r>
            <w:proofErr w:type="spellEnd"/>
            <w:r>
              <w:rPr>
                <w:sz w:val="24"/>
                <w:szCs w:val="24"/>
                <w:lang w:val="en-US"/>
              </w:rPr>
              <w:t>/l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Pr="00ED0148" w:rsidRDefault="003E59CE" w:rsidP="00361031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Натрий (</w:t>
            </w:r>
            <w:r>
              <w:rPr>
                <w:sz w:val="24"/>
                <w:szCs w:val="24"/>
                <w:lang w:val="en-US"/>
              </w:rPr>
              <w:t>Na)</w:t>
            </w:r>
          </w:p>
        </w:tc>
        <w:tc>
          <w:tcPr>
            <w:tcW w:w="1513" w:type="dxa"/>
          </w:tcPr>
          <w:p w:rsidR="003E59CE" w:rsidRPr="00CB19DB" w:rsidRDefault="00742D52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</w:t>
            </w: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141-152</w:t>
            </w:r>
          </w:p>
        </w:tc>
        <w:tc>
          <w:tcPr>
            <w:tcW w:w="1514" w:type="dxa"/>
          </w:tcPr>
          <w:p w:rsidR="003E59CE" w:rsidRPr="003E59CE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147-156</w:t>
            </w:r>
          </w:p>
        </w:tc>
        <w:tc>
          <w:tcPr>
            <w:tcW w:w="2049" w:type="dxa"/>
          </w:tcPr>
          <w:p w:rsidR="003E59CE" w:rsidRPr="006975F9" w:rsidRDefault="003E59CE" w:rsidP="00361031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ED0148"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ED0148">
              <w:rPr>
                <w:sz w:val="24"/>
                <w:szCs w:val="24"/>
                <w:lang w:val="en-US"/>
              </w:rPr>
              <w:t>/l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Pr="00ED0148" w:rsidRDefault="003E59CE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Калий (К)</w:t>
            </w:r>
          </w:p>
        </w:tc>
        <w:tc>
          <w:tcPr>
            <w:tcW w:w="1513" w:type="dxa"/>
          </w:tcPr>
          <w:p w:rsidR="003E59CE" w:rsidRPr="00CB19DB" w:rsidRDefault="00742D52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3,7</w:t>
            </w: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3,8-5,0</w:t>
            </w:r>
          </w:p>
        </w:tc>
        <w:tc>
          <w:tcPr>
            <w:tcW w:w="1514" w:type="dxa"/>
          </w:tcPr>
          <w:p w:rsidR="003E59CE" w:rsidRPr="003E59CE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3,4-4,6</w:t>
            </w:r>
          </w:p>
        </w:tc>
        <w:tc>
          <w:tcPr>
            <w:tcW w:w="2049" w:type="dxa"/>
          </w:tcPr>
          <w:p w:rsidR="003E59CE" w:rsidRPr="006975F9" w:rsidRDefault="003E59CE" w:rsidP="00361031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ED0148"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ED0148">
              <w:rPr>
                <w:sz w:val="24"/>
                <w:szCs w:val="24"/>
                <w:lang w:val="en-US"/>
              </w:rPr>
              <w:t>/l</w:t>
            </w:r>
          </w:p>
        </w:tc>
      </w:tr>
      <w:tr w:rsidR="003E59CE" w:rsidTr="003E59CE">
        <w:trPr>
          <w:trHeight w:val="106"/>
        </w:trPr>
        <w:tc>
          <w:tcPr>
            <w:tcW w:w="2975" w:type="dxa"/>
          </w:tcPr>
          <w:p w:rsidR="003E59CE" w:rsidRPr="00ED0148" w:rsidRDefault="003E59CE" w:rsidP="003610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Хлор (С</w:t>
            </w:r>
            <w:proofErr w:type="gramStart"/>
            <w:r>
              <w:rPr>
                <w:sz w:val="24"/>
                <w:szCs w:val="24"/>
                <w:lang w:val="en-US"/>
              </w:rPr>
              <w:t>l</w:t>
            </w:r>
            <w:proofErr w:type="gram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513" w:type="dxa"/>
          </w:tcPr>
          <w:p w:rsidR="003E59CE" w:rsidRPr="00CB19DB" w:rsidRDefault="00742D52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1514" w:type="dxa"/>
          </w:tcPr>
          <w:p w:rsidR="003E59CE" w:rsidRDefault="003E59CE" w:rsidP="003610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102-117</w:t>
            </w:r>
          </w:p>
        </w:tc>
        <w:tc>
          <w:tcPr>
            <w:tcW w:w="1514" w:type="dxa"/>
          </w:tcPr>
          <w:p w:rsidR="003E59CE" w:rsidRPr="003E59CE" w:rsidRDefault="003E59CE" w:rsidP="003E59C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107-120</w:t>
            </w:r>
          </w:p>
        </w:tc>
        <w:tc>
          <w:tcPr>
            <w:tcW w:w="2049" w:type="dxa"/>
          </w:tcPr>
          <w:p w:rsidR="003E59CE" w:rsidRPr="006975F9" w:rsidRDefault="003E59CE" w:rsidP="00361031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ED0148">
              <w:rPr>
                <w:sz w:val="24"/>
                <w:szCs w:val="24"/>
                <w:lang w:val="en-US"/>
              </w:rPr>
              <w:t>mmol</w:t>
            </w:r>
            <w:proofErr w:type="spellEnd"/>
            <w:r w:rsidRPr="00ED0148">
              <w:rPr>
                <w:sz w:val="24"/>
                <w:szCs w:val="24"/>
                <w:lang w:val="en-US"/>
              </w:rPr>
              <w:t>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CB19DB" w:rsidRPr="00CB19DB" w:rsidRDefault="000B6CA2" w:rsidP="00204A0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F47725">
        <w:rPr>
          <w:b/>
          <w:sz w:val="28"/>
          <w:szCs w:val="28"/>
        </w:rPr>
        <w:t xml:space="preserve"> </w:t>
      </w:r>
      <w:r w:rsidR="00742D52">
        <w:rPr>
          <w:b/>
          <w:sz w:val="28"/>
          <w:szCs w:val="28"/>
        </w:rPr>
        <w:t>Андронова А.А.</w:t>
      </w:r>
    </w:p>
    <w:sectPr w:rsidR="00CB19DB" w:rsidRPr="00CB19DB" w:rsidSect="00635D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3DB9" w:rsidRDefault="00313DB9" w:rsidP="00FD72BF">
      <w:pPr>
        <w:spacing w:after="0" w:line="240" w:lineRule="auto"/>
      </w:pPr>
      <w:r>
        <w:separator/>
      </w:r>
    </w:p>
  </w:endnote>
  <w:endnote w:type="continuationSeparator" w:id="0">
    <w:p w:rsidR="00313DB9" w:rsidRDefault="00313DB9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3DB9" w:rsidRDefault="00313DB9" w:rsidP="00FD72BF">
      <w:pPr>
        <w:spacing w:after="0" w:line="240" w:lineRule="auto"/>
      </w:pPr>
      <w:r>
        <w:separator/>
      </w:r>
    </w:p>
  </w:footnote>
  <w:footnote w:type="continuationSeparator" w:id="0">
    <w:p w:rsidR="00313DB9" w:rsidRDefault="00313DB9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583830" w:rsidP="00583830">
    <w:pPr>
      <w:shd w:val="clear" w:color="auto" w:fill="FFFFFF"/>
      <w:tabs>
        <w:tab w:val="left" w:pos="8130"/>
      </w:tabs>
      <w:autoSpaceDE w:val="0"/>
      <w:autoSpaceDN w:val="0"/>
      <w:adjustRightInd w:val="0"/>
      <w:spacing w:after="0" w:line="240" w:lineRule="auto"/>
    </w:pPr>
    <w:r>
      <w:tab/>
    </w:r>
    <w:r w:rsidRPr="00583830">
      <w:rPr>
        <w:noProof/>
        <w:lang w:eastAsia="ru-RU"/>
      </w:rPr>
      <w:drawing>
        <wp:inline distT="0" distB="0" distL="0" distR="0">
          <wp:extent cx="3086100" cy="666750"/>
          <wp:effectExtent l="19050" t="0" r="0" b="0"/>
          <wp:docPr id="3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861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 xml:space="preserve">Ветеринарная клиника                                                     </w:t>
    </w:r>
    <w:proofErr w:type="gram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г</w:t>
    </w:r>
    <w:proofErr w:type="gramEnd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425F41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spellStart"/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proofErr w:type="spellEnd"/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spellStart"/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  <w:proofErr w:type="spellEnd"/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proofErr w:type="spellEnd"/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  <w:proofErr w:type="spellEnd"/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hdrShapeDefaults>
    <o:shapedefaults v:ext="edit" spidmax="91138"/>
  </w:hdrShapeDefaults>
  <w:footnotePr>
    <w:footnote w:id="-1"/>
    <w:footnote w:id="0"/>
  </w:footnotePr>
  <w:endnotePr>
    <w:endnote w:id="-1"/>
    <w:endnote w:id="0"/>
  </w:endnotePr>
  <w:compat/>
  <w:rsids>
    <w:rsidRoot w:val="00D36276"/>
    <w:rsid w:val="000607D5"/>
    <w:rsid w:val="000664C8"/>
    <w:rsid w:val="000959C9"/>
    <w:rsid w:val="000B0C9B"/>
    <w:rsid w:val="000B163C"/>
    <w:rsid w:val="000B6CA2"/>
    <w:rsid w:val="000D2C7B"/>
    <w:rsid w:val="000E31F5"/>
    <w:rsid w:val="00107DE4"/>
    <w:rsid w:val="001174AF"/>
    <w:rsid w:val="00120B5E"/>
    <w:rsid w:val="00120B93"/>
    <w:rsid w:val="001351BD"/>
    <w:rsid w:val="00146B8B"/>
    <w:rsid w:val="00153B17"/>
    <w:rsid w:val="0015756B"/>
    <w:rsid w:val="00171479"/>
    <w:rsid w:val="001823C0"/>
    <w:rsid w:val="00186A22"/>
    <w:rsid w:val="001A4839"/>
    <w:rsid w:val="001C1E28"/>
    <w:rsid w:val="00204A0E"/>
    <w:rsid w:val="002143BB"/>
    <w:rsid w:val="002510E6"/>
    <w:rsid w:val="002E0B10"/>
    <w:rsid w:val="002E272D"/>
    <w:rsid w:val="00306668"/>
    <w:rsid w:val="00313DB9"/>
    <w:rsid w:val="00320B53"/>
    <w:rsid w:val="0032799C"/>
    <w:rsid w:val="003A0C15"/>
    <w:rsid w:val="003C3884"/>
    <w:rsid w:val="003E59CE"/>
    <w:rsid w:val="00425F41"/>
    <w:rsid w:val="00475E55"/>
    <w:rsid w:val="00495928"/>
    <w:rsid w:val="004A7ECB"/>
    <w:rsid w:val="004B019B"/>
    <w:rsid w:val="004F26FF"/>
    <w:rsid w:val="00535793"/>
    <w:rsid w:val="005801BD"/>
    <w:rsid w:val="00583830"/>
    <w:rsid w:val="00583D92"/>
    <w:rsid w:val="005C3101"/>
    <w:rsid w:val="005F73E6"/>
    <w:rsid w:val="005F7844"/>
    <w:rsid w:val="00602BA4"/>
    <w:rsid w:val="00612E62"/>
    <w:rsid w:val="00635D90"/>
    <w:rsid w:val="00646863"/>
    <w:rsid w:val="00671348"/>
    <w:rsid w:val="006760C0"/>
    <w:rsid w:val="006975F9"/>
    <w:rsid w:val="006D14A5"/>
    <w:rsid w:val="0071306E"/>
    <w:rsid w:val="00742D52"/>
    <w:rsid w:val="00773208"/>
    <w:rsid w:val="007776C4"/>
    <w:rsid w:val="007938F1"/>
    <w:rsid w:val="007C7CDE"/>
    <w:rsid w:val="00834DCA"/>
    <w:rsid w:val="008665DB"/>
    <w:rsid w:val="008C0DB6"/>
    <w:rsid w:val="008E1258"/>
    <w:rsid w:val="00947CE9"/>
    <w:rsid w:val="00954542"/>
    <w:rsid w:val="00956436"/>
    <w:rsid w:val="00956F1E"/>
    <w:rsid w:val="0096143C"/>
    <w:rsid w:val="009A0674"/>
    <w:rsid w:val="009A2E1E"/>
    <w:rsid w:val="009E1EC9"/>
    <w:rsid w:val="00A00A1B"/>
    <w:rsid w:val="00A17EDF"/>
    <w:rsid w:val="00A25055"/>
    <w:rsid w:val="00A356DC"/>
    <w:rsid w:val="00A36220"/>
    <w:rsid w:val="00A516F3"/>
    <w:rsid w:val="00A56C7C"/>
    <w:rsid w:val="00AB3F15"/>
    <w:rsid w:val="00AB4F19"/>
    <w:rsid w:val="00AD409B"/>
    <w:rsid w:val="00AE6E76"/>
    <w:rsid w:val="00B10759"/>
    <w:rsid w:val="00B10FA1"/>
    <w:rsid w:val="00B24EC6"/>
    <w:rsid w:val="00B375BA"/>
    <w:rsid w:val="00B635CA"/>
    <w:rsid w:val="00B85EC0"/>
    <w:rsid w:val="00BA24A2"/>
    <w:rsid w:val="00BF407B"/>
    <w:rsid w:val="00C1651F"/>
    <w:rsid w:val="00C16E05"/>
    <w:rsid w:val="00C2198C"/>
    <w:rsid w:val="00C57CCE"/>
    <w:rsid w:val="00C63E94"/>
    <w:rsid w:val="00C77457"/>
    <w:rsid w:val="00C95C35"/>
    <w:rsid w:val="00CA4AF4"/>
    <w:rsid w:val="00CB19DB"/>
    <w:rsid w:val="00CC23A0"/>
    <w:rsid w:val="00CC52C3"/>
    <w:rsid w:val="00D055B8"/>
    <w:rsid w:val="00D36276"/>
    <w:rsid w:val="00D670DB"/>
    <w:rsid w:val="00D822BF"/>
    <w:rsid w:val="00D9278B"/>
    <w:rsid w:val="00D97020"/>
    <w:rsid w:val="00DA5A47"/>
    <w:rsid w:val="00DF1427"/>
    <w:rsid w:val="00E15321"/>
    <w:rsid w:val="00E24FF9"/>
    <w:rsid w:val="00E36985"/>
    <w:rsid w:val="00E65DC0"/>
    <w:rsid w:val="00E97D4D"/>
    <w:rsid w:val="00EA0C72"/>
    <w:rsid w:val="00ED0148"/>
    <w:rsid w:val="00ED021E"/>
    <w:rsid w:val="00ED2ACA"/>
    <w:rsid w:val="00ED795C"/>
    <w:rsid w:val="00EE44F0"/>
    <w:rsid w:val="00F032F9"/>
    <w:rsid w:val="00F47725"/>
    <w:rsid w:val="00F828A9"/>
    <w:rsid w:val="00F9259D"/>
    <w:rsid w:val="00FA0608"/>
    <w:rsid w:val="00FA0E4D"/>
    <w:rsid w:val="00FA1ABF"/>
    <w:rsid w:val="00FB4822"/>
    <w:rsid w:val="00FD72BF"/>
    <w:rsid w:val="00FF24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8DD89-F30F-4536-BC26-BAE52D03E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Azerty</cp:lastModifiedBy>
  <cp:revision>2</cp:revision>
  <cp:lastPrinted>2024-03-23T08:07:00Z</cp:lastPrinted>
  <dcterms:created xsi:type="dcterms:W3CDTF">2024-04-07T06:54:00Z</dcterms:created>
  <dcterms:modified xsi:type="dcterms:W3CDTF">2024-04-07T06:54:00Z</dcterms:modified>
</cp:coreProperties>
</file>