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68FE41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15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0DC738D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15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D94BA56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Васильева В.М.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71CD06A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850F2">
                                    <w:t>Горина Т.А</w:t>
                                  </w:r>
                                  <w:r w:rsidR="00AE7108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718601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F660A">
                                    <w:t>1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5F0222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FF660A">
                                    <w:t>Геся</w:t>
                                  </w:r>
                                  <w:proofErr w:type="spellEnd"/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C50E4A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E710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68FE41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F660A">
                              <w:t>15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0DC738D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F660A">
                              <w:t>15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D94BA56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F660A">
                              <w:t>Васильева В.М.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71CD06A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850F2">
                              <w:t>Горина Т.А</w:t>
                            </w:r>
                            <w:r w:rsidR="00AE7108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718601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F660A">
                              <w:t>1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5F0222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FF660A">
                              <w:t>Геся</w:t>
                            </w:r>
                            <w:proofErr w:type="spellEnd"/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C50E4A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E710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4148572" w:rsidR="00C109CB" w:rsidRPr="002348C8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4F9A94B" w:rsidR="00221D6F" w:rsidRPr="006D289F" w:rsidRDefault="009850F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785A432" w:rsidR="00221D6F" w:rsidRPr="006D289F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6DC0FA9" w:rsidR="00221D6F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05DE804" w:rsidR="00221D6F" w:rsidRPr="007C0352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39C8C0E" w:rsidR="00DD506F" w:rsidRPr="007C0352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8382F26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97A2B18" w:rsidR="00E22C03" w:rsidRPr="007C0352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FFE0E18" w:rsidR="00E22C03" w:rsidRPr="00F77929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75FBC58" w:rsidR="00E22C03" w:rsidRPr="00F77929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0D437C4" w:rsidR="00E22C03" w:rsidRPr="00F77929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15F271D" w:rsidR="008F0704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B43F22B" w:rsidR="00E22C03" w:rsidRPr="00F77929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2A7E6A6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B273664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557D5E6" w:rsidR="00E22C03" w:rsidRPr="00307EE4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2618561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F23C4ED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9ED9050" w:rsidR="00E22C03" w:rsidRPr="00307EE4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9C60E07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E14E886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3294F8B" w:rsidR="00E22C03" w:rsidRPr="00585F60" w:rsidRDefault="009850F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2DD72CB" w:rsidR="00E22C03" w:rsidRPr="00585F60" w:rsidRDefault="009850F2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0F2BAD4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850F2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50F2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2024-02-20T12:55:00Z</dcterms:created>
  <dcterms:modified xsi:type="dcterms:W3CDTF">2024-02-20T12:55:00Z</dcterms:modified>
</cp:coreProperties>
</file>