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4404ECF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5E229F">
                    <w:rPr>
                      <w:b/>
                      <w:bCs/>
                    </w:rPr>
                    <w:t>15</w:t>
                  </w:r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78F10813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5E229F">
                    <w:rPr>
                      <w:b/>
                      <w:bCs/>
                    </w:rPr>
                    <w:t>15</w:t>
                  </w:r>
                  <w:proofErr w:type="gramEnd"/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0240680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5E229F">
                    <w:rPr>
                      <w:b/>
                      <w:bCs/>
                    </w:rPr>
                    <w:t>Сорокоумова М.С.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05238C9E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5E229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70657D78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5E229F">
                    <w:rPr>
                      <w:b/>
                      <w:bCs/>
                    </w:rPr>
                    <w:t>Папильон</w:t>
                  </w:r>
                  <w:proofErr w:type="spellEnd"/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4D541F5B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5E229F">
                    <w:rPr>
                      <w:b/>
                      <w:bCs/>
                    </w:rPr>
                    <w:t>15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43A1151B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5E229F">
                    <w:rPr>
                      <w:b/>
                      <w:bCs/>
                    </w:rPr>
                    <w:t xml:space="preserve"> Кинг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00CFC0AE" w:rsidR="005E0519" w:rsidRPr="007C4CC3" w:rsidRDefault="005E229F" w:rsidP="00C363E5">
            <w:pPr>
              <w:pStyle w:val="TableContents"/>
              <w:jc w:val="center"/>
            </w:pPr>
            <w:r>
              <w:t>156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08007A04" w:rsidR="0063683A" w:rsidRPr="00153A5A" w:rsidRDefault="005E229F" w:rsidP="00B91229">
            <w:pPr>
              <w:pStyle w:val="TableContents"/>
              <w:jc w:val="center"/>
            </w:pPr>
            <w:r>
              <w:t>7.1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376539F7" w:rsidR="0063683A" w:rsidRPr="007C4CC3" w:rsidRDefault="005E229F" w:rsidP="00B91229">
            <w:pPr>
              <w:pStyle w:val="TableContents"/>
              <w:jc w:val="center"/>
            </w:pPr>
            <w:r>
              <w:t>129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1913633B" w:rsidR="00265E9F" w:rsidRPr="00153A5A" w:rsidRDefault="005E229F" w:rsidP="00B91229">
            <w:pPr>
              <w:pStyle w:val="TableContents"/>
              <w:jc w:val="center"/>
            </w:pPr>
            <w:r>
              <w:t>0,65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2DD76693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17B83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F305D" w14:textId="77777777" w:rsidR="00406F66" w:rsidRDefault="00406F66">
      <w:r>
        <w:separator/>
      </w:r>
    </w:p>
  </w:endnote>
  <w:endnote w:type="continuationSeparator" w:id="0">
    <w:p w14:paraId="13536901" w14:textId="77777777" w:rsidR="00406F66" w:rsidRDefault="00406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76128" w14:textId="77777777" w:rsidR="00406F66" w:rsidRDefault="00406F66">
      <w:r>
        <w:separator/>
      </w:r>
    </w:p>
  </w:footnote>
  <w:footnote w:type="continuationSeparator" w:id="0">
    <w:p w14:paraId="1024D5A8" w14:textId="77777777" w:rsidR="00406F66" w:rsidRDefault="00406F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06F66"/>
    <w:rsid w:val="00466558"/>
    <w:rsid w:val="00496FAE"/>
    <w:rsid w:val="004B769F"/>
    <w:rsid w:val="00514C23"/>
    <w:rsid w:val="00516271"/>
    <w:rsid w:val="00517B83"/>
    <w:rsid w:val="005231A0"/>
    <w:rsid w:val="00555A66"/>
    <w:rsid w:val="0056219B"/>
    <w:rsid w:val="00566647"/>
    <w:rsid w:val="005C5137"/>
    <w:rsid w:val="005C7D86"/>
    <w:rsid w:val="005E0519"/>
    <w:rsid w:val="005E229F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0F2"/>
    <w:rsid w:val="008C2638"/>
    <w:rsid w:val="008D5FD9"/>
    <w:rsid w:val="008E4A17"/>
    <w:rsid w:val="008F7F62"/>
    <w:rsid w:val="0093155B"/>
    <w:rsid w:val="009A3832"/>
    <w:rsid w:val="009C4A93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A0092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2024-02-15T18:58:00Z</cp:lastPrinted>
  <dcterms:created xsi:type="dcterms:W3CDTF">2024-02-15T18:58:00Z</dcterms:created>
  <dcterms:modified xsi:type="dcterms:W3CDTF">2024-02-15T18:58:00Z</dcterms:modified>
  <dc:language>en-US</dc:language>
</cp:coreProperties>
</file>