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6F65577A" w:rsidR="00426275" w:rsidRDefault="00F94539" w:rsidP="000D610D">
            <w:pPr>
              <w:pStyle w:val="10"/>
            </w:pPr>
            <w:r>
              <w:t>1</w:t>
            </w:r>
            <w:r w:rsidR="00FF31A4">
              <w:t>5</w:t>
            </w:r>
            <w:r w:rsidR="006F4967">
              <w:t>.02</w:t>
            </w:r>
            <w:r w:rsidR="006C3C88">
              <w:t>.2024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48345D4B" w:rsidR="00426275" w:rsidRDefault="00F94539" w:rsidP="001B22C0">
            <w:pPr>
              <w:pStyle w:val="10"/>
            </w:pPr>
            <w:r>
              <w:t>1</w:t>
            </w:r>
            <w:r w:rsidR="00FF31A4">
              <w:t>5</w:t>
            </w:r>
            <w:r w:rsidR="006F4967">
              <w:t>.02.</w:t>
            </w:r>
            <w:r w:rsidR="006C3C88">
              <w:t>2024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5ADD3774" w:rsidR="00426275" w:rsidRDefault="00EA4CFD">
            <w:pPr>
              <w:pStyle w:val="10"/>
            </w:pPr>
            <w:r>
              <w:t>Петрусенко П.А.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367E49A4" w:rsidR="00426275" w:rsidRDefault="00F94539">
            <w:pPr>
              <w:pStyle w:val="10"/>
            </w:pPr>
            <w:r>
              <w:t>Смольянинова М.И</w:t>
            </w:r>
            <w:r w:rsidR="00C65128">
              <w:t>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2E5E16CC" w:rsidR="00426275" w:rsidRDefault="00EA4CFD">
            <w:pPr>
              <w:pStyle w:val="10"/>
            </w:pPr>
            <w:r>
              <w:t>Собака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72CD0D5B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6C3C88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0A57852A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 w:rsidR="006C3C88">
              <w:t xml:space="preserve"> </w:t>
            </w:r>
            <w:r w:rsidR="00FF31A4">
              <w:t>1</w:t>
            </w:r>
            <w:r w:rsidR="00F94539">
              <w:t xml:space="preserve"> </w:t>
            </w:r>
            <w:r w:rsidR="00FF31A4">
              <w:t>год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 w:rsidTr="006C3C88">
        <w:trPr>
          <w:cantSplit/>
          <w:trHeight w:val="497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07CFD513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EA4CFD">
              <w:t>Юта</w:t>
            </w:r>
            <w:r w:rsidR="006F4967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3840D661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F9453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41AA2A86" w14:textId="77777777" w:rsidR="00FF31A4" w:rsidRDefault="00FF31A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5EE89169" w14:textId="77777777" w:rsidR="00FF31A4" w:rsidRDefault="00FF31A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382E2FB2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Альбумин (</w:t>
            </w:r>
            <w:proofErr w:type="spellStart"/>
            <w:r w:rsidRPr="003B0AC5">
              <w:rPr>
                <w:b/>
                <w:bCs/>
                <w:sz w:val="22"/>
                <w:szCs w:val="22"/>
              </w:rPr>
              <w:t>Alb</w:t>
            </w:r>
            <w:proofErr w:type="spellEnd"/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4623B54D" w:rsidR="00E80848" w:rsidRPr="00F2418E" w:rsidRDefault="00EA4CF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400C3E22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2CF9A3CE" w:rsidR="00E80848" w:rsidRPr="000D610D" w:rsidRDefault="00EA4CF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15B859E8" w:rsidR="00E80848" w:rsidRPr="00EF6883" w:rsidRDefault="003B0AC5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53-89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345C8378" w:rsidR="00E80848" w:rsidRPr="00FF31A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F31A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Общий билирубин TB</w:t>
            </w:r>
            <w:r w:rsidR="00FF31A4"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  <w:t>IL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3DDCA8DE" w:rsidR="00E80848" w:rsidRPr="00C65128" w:rsidRDefault="00EA4CF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2A281DF8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</w:t>
            </w:r>
            <w:r w:rsidR="00FF31A4">
              <w:rPr>
                <w:sz w:val="22"/>
                <w:szCs w:val="22"/>
              </w:rPr>
              <w:t>8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Pr="003B0AC5">
              <w:rPr>
                <w:b/>
                <w:bCs/>
                <w:sz w:val="22"/>
                <w:szCs w:val="22"/>
              </w:rPr>
              <w:t>АСТ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(AST)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15E78951" w:rsidR="00E80848" w:rsidRPr="000D610D" w:rsidRDefault="00EA4CF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DDC27C4" w:rsidR="00E80848" w:rsidRPr="003B0AC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</w:t>
            </w:r>
            <w:r w:rsidR="003B0AC5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3B0AC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</w:rPr>
              <w:t>АЛТ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 xml:space="preserve"> (ALT)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68441CED" w:rsidR="00E80848" w:rsidRPr="000D610D" w:rsidRDefault="00EA4CF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5463F832" w:rsidR="003B0AC5" w:rsidRPr="003B0AC5" w:rsidRDefault="003B0AC5" w:rsidP="003B0AC5">
            <w:pPr>
              <w:pStyle w:val="1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0-41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  <w:lang w:val="en-US"/>
              </w:rPr>
            </w:pPr>
            <w:r w:rsidRPr="003B0AC5">
              <w:rPr>
                <w:b/>
                <w:bCs/>
                <w:sz w:val="22"/>
                <w:szCs w:val="22"/>
              </w:rPr>
              <w:t>Креатинин (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422C19E2" w:rsidR="00E80848" w:rsidRPr="00D3242D" w:rsidRDefault="00EA4CF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4E2FC5D1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</w:t>
            </w:r>
            <w:r w:rsidR="003B0AC5">
              <w:rPr>
                <w:sz w:val="22"/>
                <w:szCs w:val="22"/>
              </w:rPr>
              <w:t>3</w:t>
            </w:r>
            <w:r w:rsidR="00EF6883" w:rsidRPr="00EF6883">
              <w:rPr>
                <w:sz w:val="22"/>
                <w:szCs w:val="22"/>
              </w:rPr>
              <w:t>—</w:t>
            </w:r>
            <w:r w:rsidR="003B0AC5">
              <w:rPr>
                <w:sz w:val="22"/>
                <w:szCs w:val="22"/>
              </w:rPr>
              <w:t>138,4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3A8670D5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Мочевина (</w:t>
            </w:r>
            <w:r w:rsidR="003B0AC5" w:rsidRPr="003B0AC5">
              <w:rPr>
                <w:b/>
                <w:bCs/>
                <w:sz w:val="22"/>
                <w:szCs w:val="22"/>
                <w:lang w:val="en-US"/>
              </w:rPr>
              <w:t>UREA</w:t>
            </w:r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226DC52B" w:rsidR="00E80848" w:rsidRPr="00EA4CFD" w:rsidRDefault="00EA4CFD" w:rsidP="003A415C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5042B00A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1,7-8,5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3B0AC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B0AC5">
              <w:rPr>
                <w:b/>
                <w:bCs/>
                <w:sz w:val="22"/>
                <w:szCs w:val="22"/>
              </w:rPr>
              <w:t>Глюкоза (</w:t>
            </w:r>
            <w:r w:rsidRPr="003B0AC5">
              <w:rPr>
                <w:b/>
                <w:bCs/>
                <w:sz w:val="22"/>
                <w:szCs w:val="22"/>
                <w:lang w:val="en-US"/>
              </w:rPr>
              <w:t>GLU</w:t>
            </w:r>
            <w:r w:rsidRPr="003B0AC5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0C6827F" w:rsidR="00E80848" w:rsidRPr="000D610D" w:rsidRDefault="00EA4CF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242F3E1F" w:rsidR="00E80848" w:rsidRPr="00EF6883" w:rsidRDefault="003B0AC5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3,89-6,4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44C6BABF" w14:textId="77777777" w:rsidTr="00D00A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1C484C25" w14:textId="4CCDB0B7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Прямой билирубин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(DBIL)</w:t>
            </w:r>
          </w:p>
        </w:tc>
        <w:tc>
          <w:tcPr>
            <w:tcW w:w="1495" w:type="dxa"/>
          </w:tcPr>
          <w:p w14:paraId="1C9DF2BF" w14:textId="30366410" w:rsidR="00FF31A4" w:rsidRDefault="00EA4CFD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</w:t>
            </w:r>
          </w:p>
        </w:tc>
        <w:tc>
          <w:tcPr>
            <w:tcW w:w="2364" w:type="dxa"/>
          </w:tcPr>
          <w:p w14:paraId="727651EA" w14:textId="40CFBB50" w:rsidR="00FF31A4" w:rsidRPr="00EF6883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0-5,1</w:t>
            </w:r>
          </w:p>
        </w:tc>
        <w:tc>
          <w:tcPr>
            <w:tcW w:w="1554" w:type="dxa"/>
            <w:vAlign w:val="bottom"/>
          </w:tcPr>
          <w:p w14:paraId="4031779E" w14:textId="4E990FBA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636BDFB8" w14:textId="77777777" w:rsidTr="006659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D60F63D" w14:textId="683871A4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Щелочная </w:t>
            </w:r>
            <w:proofErr w:type="spellStart"/>
            <w:r w:rsidRPr="00FF31A4">
              <w:rPr>
                <w:b/>
                <w:bCs/>
                <w:color w:val="000000"/>
                <w:sz w:val="22"/>
                <w:szCs w:val="22"/>
              </w:rPr>
              <w:t>фосфотаза</w:t>
            </w:r>
            <w:proofErr w:type="spellEnd"/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(ALP)</w:t>
            </w:r>
          </w:p>
        </w:tc>
        <w:tc>
          <w:tcPr>
            <w:tcW w:w="1495" w:type="dxa"/>
          </w:tcPr>
          <w:p w14:paraId="0BD36D16" w14:textId="13A418B0" w:rsidR="00FF31A4" w:rsidRDefault="00EA4CFD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299,8</w:t>
            </w:r>
          </w:p>
        </w:tc>
        <w:tc>
          <w:tcPr>
            <w:tcW w:w="2364" w:type="dxa"/>
          </w:tcPr>
          <w:p w14:paraId="490CA043" w14:textId="44F63C55" w:rsidR="00FF31A4" w:rsidRPr="00EF6883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0-258</w:t>
            </w:r>
          </w:p>
        </w:tc>
        <w:tc>
          <w:tcPr>
            <w:tcW w:w="1554" w:type="dxa"/>
            <w:vAlign w:val="bottom"/>
          </w:tcPr>
          <w:p w14:paraId="046CF7D2" w14:textId="07F1E2E5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FF31A4" w14:paraId="7E43BDD0" w14:textId="77777777" w:rsidTr="006659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626E32A7" w14:textId="2635960C" w:rsidR="00FF31A4" w:rsidRPr="00FF31A4" w:rsidRDefault="00FF31A4" w:rsidP="00FF31A4">
            <w:pPr>
              <w:pStyle w:val="10"/>
              <w:widowControl/>
              <w:rPr>
                <w:b/>
                <w:bCs/>
                <w:color w:val="000000"/>
                <w:sz w:val="22"/>
                <w:szCs w:val="22"/>
                <w:lang w:val="en-US"/>
              </w:rPr>
            </w:pPr>
            <w:r w:rsidRPr="00FF31A4">
              <w:rPr>
                <w:b/>
                <w:bCs/>
                <w:color w:val="000000"/>
                <w:sz w:val="22"/>
                <w:szCs w:val="22"/>
              </w:rPr>
              <w:t xml:space="preserve">ЛДГ </w:t>
            </w:r>
            <w:r w:rsidRPr="00FF31A4">
              <w:rPr>
                <w:b/>
                <w:bCs/>
                <w:color w:val="000000"/>
                <w:sz w:val="22"/>
                <w:szCs w:val="22"/>
                <w:lang w:val="en-US"/>
              </w:rPr>
              <w:t>(LDH)</w:t>
            </w:r>
          </w:p>
        </w:tc>
        <w:tc>
          <w:tcPr>
            <w:tcW w:w="1495" w:type="dxa"/>
          </w:tcPr>
          <w:p w14:paraId="389A2D20" w14:textId="4A17B397" w:rsidR="00FF31A4" w:rsidRDefault="00EA4CFD" w:rsidP="00FF31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81,4</w:t>
            </w:r>
          </w:p>
        </w:tc>
        <w:tc>
          <w:tcPr>
            <w:tcW w:w="2364" w:type="dxa"/>
          </w:tcPr>
          <w:p w14:paraId="0DC1F327" w14:textId="195D0263" w:rsidR="00FF31A4" w:rsidRDefault="00FF31A4" w:rsidP="00FF31A4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24,1-219,2</w:t>
            </w:r>
          </w:p>
        </w:tc>
        <w:tc>
          <w:tcPr>
            <w:tcW w:w="1554" w:type="dxa"/>
            <w:vAlign w:val="bottom"/>
          </w:tcPr>
          <w:p w14:paraId="6499E06E" w14:textId="2F65E332" w:rsidR="00FF31A4" w:rsidRDefault="00FF31A4" w:rsidP="00FF31A4">
            <w:pPr>
              <w:pStyle w:val="10"/>
              <w:widowControl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00FC06E7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A76AC12" w14:textId="756409ED" w:rsidR="00A20CF9" w:rsidRPr="00901063" w:rsidRDefault="009D7938" w:rsidP="006C3C88">
      <w:r>
        <w:t>Исследование провел</w:t>
      </w:r>
      <w:r w:rsidR="003A6E13">
        <w:t>:</w:t>
      </w:r>
      <w:r w:rsidR="00527D99">
        <w:t xml:space="preserve"> </w:t>
      </w:r>
      <w:r w:rsidR="00F94539">
        <w:t>Смольянинова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B50D6"/>
    <w:rsid w:val="000D610D"/>
    <w:rsid w:val="00183F92"/>
    <w:rsid w:val="00192261"/>
    <w:rsid w:val="001B22C0"/>
    <w:rsid w:val="002243D7"/>
    <w:rsid w:val="00232325"/>
    <w:rsid w:val="0026206D"/>
    <w:rsid w:val="002C3A77"/>
    <w:rsid w:val="002D088D"/>
    <w:rsid w:val="00354936"/>
    <w:rsid w:val="003A415C"/>
    <w:rsid w:val="003A6E13"/>
    <w:rsid w:val="003B0AC5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6C3C88"/>
    <w:rsid w:val="006F4967"/>
    <w:rsid w:val="00736B63"/>
    <w:rsid w:val="00773361"/>
    <w:rsid w:val="007E6BB7"/>
    <w:rsid w:val="007F4A65"/>
    <w:rsid w:val="00811345"/>
    <w:rsid w:val="00813F4C"/>
    <w:rsid w:val="00847A12"/>
    <w:rsid w:val="0086517A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65128"/>
    <w:rsid w:val="00C957F4"/>
    <w:rsid w:val="00CC323F"/>
    <w:rsid w:val="00D3242D"/>
    <w:rsid w:val="00D439FC"/>
    <w:rsid w:val="00D7537B"/>
    <w:rsid w:val="00E77D72"/>
    <w:rsid w:val="00E80848"/>
    <w:rsid w:val="00E85225"/>
    <w:rsid w:val="00EA4CFD"/>
    <w:rsid w:val="00EC0570"/>
    <w:rsid w:val="00EF6883"/>
    <w:rsid w:val="00F2418E"/>
    <w:rsid w:val="00F3065A"/>
    <w:rsid w:val="00F66696"/>
    <w:rsid w:val="00F94539"/>
    <w:rsid w:val="00FF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2024-02-15T09:46:00Z</cp:lastPrinted>
  <dcterms:created xsi:type="dcterms:W3CDTF">2024-02-15T09:41:00Z</dcterms:created>
  <dcterms:modified xsi:type="dcterms:W3CDTF">2024-02-15T09:46:00Z</dcterms:modified>
</cp:coreProperties>
</file>