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8F478" w14:textId="0F94E16F" w:rsidR="00B31D36" w:rsidRDefault="00B31D36">
      <w:r>
        <w:rPr>
          <w:noProof/>
        </w:rPr>
        <w:drawing>
          <wp:inline distT="0" distB="0" distL="0" distR="0" wp14:anchorId="3E4E55F9" wp14:editId="0E09231E">
            <wp:extent cx="5934075" cy="4495800"/>
            <wp:effectExtent l="0" t="0" r="9525" b="0"/>
            <wp:docPr id="11643651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3D0D6" w14:textId="77777777" w:rsidR="00B31D36" w:rsidRDefault="00B31D36"/>
    <w:p w14:paraId="603348F5" w14:textId="081CCEEA" w:rsidR="00B31D36" w:rsidRDefault="00B31D36">
      <w:r>
        <w:rPr>
          <w:noProof/>
        </w:rPr>
        <w:drawing>
          <wp:inline distT="0" distB="0" distL="0" distR="0" wp14:anchorId="3AE1F275" wp14:editId="1DF2D688">
            <wp:extent cx="5940425" cy="4664710"/>
            <wp:effectExtent l="0" t="0" r="3175" b="2540"/>
            <wp:docPr id="89675928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6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10E1D" w14:textId="09B283E1" w:rsidR="00B31D36" w:rsidRDefault="00B31D36">
      <w:r>
        <w:rPr>
          <w:noProof/>
        </w:rPr>
        <w:lastRenderedPageBreak/>
        <w:drawing>
          <wp:inline distT="0" distB="0" distL="0" distR="0" wp14:anchorId="3951A5DD" wp14:editId="2F71AA55">
            <wp:extent cx="5581650" cy="4694217"/>
            <wp:effectExtent l="0" t="0" r="0" b="0"/>
            <wp:docPr id="143499832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136" cy="4704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F02AC" w14:textId="55DEF3FC" w:rsidR="00B31D36" w:rsidRDefault="00B31D36">
      <w:r>
        <w:rPr>
          <w:noProof/>
        </w:rPr>
        <w:drawing>
          <wp:inline distT="0" distB="0" distL="0" distR="0" wp14:anchorId="2DBEB65D" wp14:editId="55CA816D">
            <wp:extent cx="5648325" cy="4692080"/>
            <wp:effectExtent l="0" t="0" r="0" b="0"/>
            <wp:docPr id="72137826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190" cy="4702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1D36" w:rsidSect="00B31D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D36"/>
    <w:rsid w:val="000965DB"/>
    <w:rsid w:val="001D3943"/>
    <w:rsid w:val="003E6CC9"/>
    <w:rsid w:val="00874B60"/>
    <w:rsid w:val="00B3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0385B"/>
  <w15:chartTrackingRefBased/>
  <w15:docId w15:val="{6B267180-E082-424D-BE16-064E4B71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test</dc:creator>
  <cp:keywords/>
  <dc:description/>
  <cp:lastModifiedBy>2 test</cp:lastModifiedBy>
  <cp:revision>1</cp:revision>
  <dcterms:created xsi:type="dcterms:W3CDTF">2024-02-05T11:23:00Z</dcterms:created>
  <dcterms:modified xsi:type="dcterms:W3CDTF">2024-02-05T11:29:00Z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508894586</vt:i4>
  </property>
  <property fmtid="{D5CDD505-2E9C-101B-9397-08002B2CF9AE}" pid="3" name="_NewReviewCycle">
    <vt:lpwstr/>
  </property>
  <property fmtid="{D5CDD505-2E9C-101B-9397-08002B2CF9AE}" pid="4" name="_EmailSubject">
    <vt:lpwstr>Информация перед приемом у врача онколога Черникова в 19 часов. Кот Уголек. </vt:lpwstr>
  </property>
  <property fmtid="{D5CDD505-2E9C-101B-9397-08002B2CF9AE}" pid="5" name="_AuthorEmail">
    <vt:lpwstr>i.kotelevskaya@2test.ru</vt:lpwstr>
  </property>
  <property fmtid="{D5CDD505-2E9C-101B-9397-08002B2CF9AE}" pid="6" name="_AuthorEmailDisplayName">
    <vt:lpwstr>i.kotelevskaya@2test.ru</vt:lpwstr>
  </property>
</Properties>
</file>