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516A" w14:textId="77777777" w:rsidR="00497A62" w:rsidRDefault="00497A62"/>
    <w:p w14:paraId="31067EAA" w14:textId="77777777" w:rsidR="00497A62" w:rsidRDefault="00497A62"/>
    <w:p w14:paraId="726CE0AB" w14:textId="2644AA4A" w:rsidR="00497A62" w:rsidRDefault="00497A62">
      <w:r>
        <w:rPr>
          <w:noProof/>
        </w:rPr>
        <w:drawing>
          <wp:inline distT="0" distB="0" distL="0" distR="0" wp14:anchorId="125B8A29" wp14:editId="0E246BB5">
            <wp:extent cx="5934075" cy="2838450"/>
            <wp:effectExtent l="0" t="0" r="9525" b="0"/>
            <wp:docPr id="1027307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6927" w14:textId="77777777" w:rsidR="00956B0E" w:rsidRDefault="00956B0E"/>
    <w:p w14:paraId="042B92AE" w14:textId="77777777" w:rsidR="00956B0E" w:rsidRDefault="00956B0E"/>
    <w:p w14:paraId="5A7CC21F" w14:textId="37494041" w:rsidR="00956B0E" w:rsidRDefault="00956B0E" w:rsidP="00956B0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Когда пришел анализ на инфекции, то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Тилозин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заменили на комбинацию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натрия хлорид 50мл + цефтриаксон 1мл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вв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капельно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7-10 дней</w:t>
      </w:r>
    </w:p>
    <w:p w14:paraId="0949B146" w14:textId="77777777" w:rsidR="00956B0E" w:rsidRDefault="00956B0E" w:rsidP="00956B0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30095B" w14:textId="1E80E2E3" w:rsidR="00956B0E" w:rsidRDefault="00956B0E" w:rsidP="00956B0E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Обезвоживание снимали -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рингер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50мл + аскорбиновая кислота 0,5мл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вв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капельно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3-5 дней</w:t>
      </w:r>
    </w:p>
    <w:p w14:paraId="1850453C" w14:textId="77777777" w:rsidR="00956B0E" w:rsidRDefault="00956B0E"/>
    <w:sectPr w:rsidR="00956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62"/>
    <w:rsid w:val="000965DB"/>
    <w:rsid w:val="001D3943"/>
    <w:rsid w:val="003E6CC9"/>
    <w:rsid w:val="00497A62"/>
    <w:rsid w:val="00874B60"/>
    <w:rsid w:val="0095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BFD5"/>
  <w15:chartTrackingRefBased/>
  <w15:docId w15:val="{4400D14C-2636-4869-A458-8A924A291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A62"/>
    <w:pPr>
      <w:spacing w:after="0" w:line="240" w:lineRule="auto"/>
    </w:pPr>
    <w:rPr>
      <w:rFonts w:ascii="Calibri" w:hAnsi="Calibri" w:cs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test</dc:creator>
  <cp:keywords/>
  <dc:description/>
  <cp:lastModifiedBy>2 test</cp:lastModifiedBy>
  <cp:revision>2</cp:revision>
  <cp:lastPrinted>2024-02-01T12:55:00Z</cp:lastPrinted>
  <dcterms:created xsi:type="dcterms:W3CDTF">2024-02-01T12:50:00Z</dcterms:created>
  <dcterms:modified xsi:type="dcterms:W3CDTF">2024-02-06T14:50:00Z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-1002180714</vt:i4>
  </property>
  <property fmtid="{D5CDD505-2E9C-101B-9397-08002B2CF9AE}" pid="3" name="_NewReviewCycle">
    <vt:lpwstr/>
  </property>
  <property fmtid="{D5CDD505-2E9C-101B-9397-08002B2CF9AE}" pid="4" name="_EmailSubject">
    <vt:lpwstr>Информация перед приемом у врача онколога Черникова в 19 часов. Кот Уголек. </vt:lpwstr>
  </property>
  <property fmtid="{D5CDD505-2E9C-101B-9397-08002B2CF9AE}" pid="5" name="_AuthorEmail">
    <vt:lpwstr>i.kotelevskaya@2test.ru</vt:lpwstr>
  </property>
  <property fmtid="{D5CDD505-2E9C-101B-9397-08002B2CF9AE}" pid="6" name="_AuthorEmailDisplayName">
    <vt:lpwstr>i.kotelevskaya@2test.ru</vt:lpwstr>
  </property>
</Properties>
</file>