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33E0AD8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8F7F62">
                    <w:rPr>
                      <w:b/>
                      <w:bCs/>
                    </w:rPr>
                    <w:t>0</w:t>
                  </w:r>
                  <w:r w:rsidR="00FD3DB8">
                    <w:rPr>
                      <w:b/>
                      <w:bCs/>
                    </w:rPr>
                    <w:t>6</w:t>
                  </w:r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09B3F229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8F7F62">
                    <w:rPr>
                      <w:b/>
                      <w:bCs/>
                    </w:rPr>
                    <w:t>0</w:t>
                  </w:r>
                  <w:r w:rsidR="00FD3DB8">
                    <w:rPr>
                      <w:b/>
                      <w:bCs/>
                    </w:rPr>
                    <w:t>6</w:t>
                  </w:r>
                  <w:proofErr w:type="gramEnd"/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B15A06C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7AE3">
                    <w:rPr>
                      <w:b/>
                      <w:bCs/>
                    </w:rPr>
                    <w:t>Лапшина Д.У.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2435916E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4F70D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4FD7FDD0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3F7AE3">
                    <w:rPr>
                      <w:b/>
                      <w:bCs/>
                    </w:rPr>
                    <w:t>Мальтипу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730703C5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4F70DE">
                    <w:rPr>
                      <w:b/>
                      <w:bCs/>
                    </w:rPr>
                    <w:t>4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7E79B78C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F7AE3">
                    <w:rPr>
                      <w:b/>
                      <w:bCs/>
                    </w:rPr>
                    <w:t>Юки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7E56D040" w:rsidR="005E0519" w:rsidRPr="007C4CC3" w:rsidRDefault="00FD3DB8" w:rsidP="00C363E5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469F7F40" w:rsidR="0063683A" w:rsidRPr="00153A5A" w:rsidRDefault="00FD3DB8" w:rsidP="00B91229">
            <w:pPr>
              <w:pStyle w:val="TableContents"/>
              <w:jc w:val="center"/>
            </w:pPr>
            <w:r>
              <w:t>4.3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5B968F17" w:rsidR="0063683A" w:rsidRPr="007C4CC3" w:rsidRDefault="00FD3DB8" w:rsidP="00B9122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253BB282" w:rsidR="00265E9F" w:rsidRPr="00153A5A" w:rsidRDefault="00FD3DB8" w:rsidP="00B91229">
            <w:pPr>
              <w:pStyle w:val="TableContents"/>
              <w:jc w:val="center"/>
            </w:pPr>
            <w:r>
              <w:t>1.35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F848EC0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F70DE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8330E" w14:textId="77777777" w:rsidR="007D50FC" w:rsidRDefault="007D50FC">
      <w:r>
        <w:separator/>
      </w:r>
    </w:p>
  </w:endnote>
  <w:endnote w:type="continuationSeparator" w:id="0">
    <w:p w14:paraId="70A9CF6C" w14:textId="77777777" w:rsidR="007D50FC" w:rsidRDefault="007D5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86A16" w14:textId="77777777" w:rsidR="007D50FC" w:rsidRDefault="007D50FC">
      <w:r>
        <w:separator/>
      </w:r>
    </w:p>
  </w:footnote>
  <w:footnote w:type="continuationSeparator" w:id="0">
    <w:p w14:paraId="35FEB5B4" w14:textId="77777777" w:rsidR="007D50FC" w:rsidRDefault="007D5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571E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72BDE"/>
    <w:rsid w:val="00381410"/>
    <w:rsid w:val="00387022"/>
    <w:rsid w:val="0038782F"/>
    <w:rsid w:val="003D43E5"/>
    <w:rsid w:val="003E4C06"/>
    <w:rsid w:val="003F7AE3"/>
    <w:rsid w:val="00466558"/>
    <w:rsid w:val="00496FAE"/>
    <w:rsid w:val="004B769F"/>
    <w:rsid w:val="004F70DE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D50FC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0F2"/>
    <w:rsid w:val="008C2638"/>
    <w:rsid w:val="008D5FD9"/>
    <w:rsid w:val="008E4A17"/>
    <w:rsid w:val="008F7F62"/>
    <w:rsid w:val="0093155B"/>
    <w:rsid w:val="009A3832"/>
    <w:rsid w:val="009C4A93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A0092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2822"/>
    <w:rsid w:val="00D3787E"/>
    <w:rsid w:val="00D554FA"/>
    <w:rsid w:val="00D76942"/>
    <w:rsid w:val="00D81C0B"/>
    <w:rsid w:val="00DE61BB"/>
    <w:rsid w:val="00DF698E"/>
    <w:rsid w:val="00E44D63"/>
    <w:rsid w:val="00E47983"/>
    <w:rsid w:val="00E705D7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1B6B"/>
    <w:rsid w:val="00F57AE3"/>
    <w:rsid w:val="00F70F21"/>
    <w:rsid w:val="00F76718"/>
    <w:rsid w:val="00F96C9F"/>
    <w:rsid w:val="00FD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2024-02-06T07:20:00Z</dcterms:created>
  <dcterms:modified xsi:type="dcterms:W3CDTF">2024-02-06T07:20:00Z</dcterms:modified>
  <dc:language>en-US</dc:language>
</cp:coreProperties>
</file>