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47FCA58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7A66FD">
                                    <w:rPr>
                                      <w:b/>
                                      <w:bCs/>
                                    </w:rPr>
                                    <w:t>02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</w:t>
                                  </w:r>
                                  <w:r w:rsidR="007A66FD">
                                    <w:rPr>
                                      <w:b/>
                                      <w:bCs/>
                                    </w:rPr>
                                    <w:t>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49729B9E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7A66FD">
                                    <w:rPr>
                                      <w:b/>
                                      <w:bCs/>
                                    </w:rPr>
                                    <w:t>0</w:t>
                                  </w:r>
                                  <w:r w:rsidR="00CD18BE">
                                    <w:rPr>
                                      <w:b/>
                                      <w:bCs/>
                                    </w:rPr>
                                    <w:t>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</w:t>
                                  </w:r>
                                  <w:r w:rsidR="007A66FD">
                                    <w:rPr>
                                      <w:b/>
                                      <w:bCs/>
                                    </w:rPr>
                                    <w:t>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1E6D024E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Лапшина Д.У.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Касумова Л.Ж.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6CC9BCA3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мальтипу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0615E21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29E997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Юки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47FCA58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7A66FD">
                              <w:rPr>
                                <w:b/>
                                <w:bCs/>
                              </w:rPr>
                              <w:t>02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</w:t>
                            </w:r>
                            <w:r w:rsidR="007A66FD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49729B9E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7A66FD">
                              <w:rPr>
                                <w:b/>
                                <w:bCs/>
                              </w:rPr>
                              <w:t>0</w:t>
                            </w:r>
                            <w:r w:rsidR="00CD18BE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</w:t>
                            </w:r>
                            <w:r w:rsidR="007A66FD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1E6D024E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Лапшина Д.У.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Касумова Л.Ж.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6CC9BCA3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D527B">
                              <w:rPr>
                                <w:b/>
                                <w:bCs/>
                              </w:rPr>
                              <w:t>мальтипу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0615E21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29E997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Юки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5F68F5EE" w:rsidR="0024163F" w:rsidRPr="007C0352" w:rsidRDefault="007A66F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21B0D597" w:rsidR="005059D5" w:rsidRPr="002E3359" w:rsidRDefault="007A66F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396BEA0F" w:rsidR="007321AE" w:rsidRPr="002E3359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3AC41D32" w:rsidR="007321AE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42860C23" w:rsidR="007321AE" w:rsidRPr="007C0352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4BB4D3BE" w:rsidR="007321AE" w:rsidRPr="007C0352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412F0EF8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0721F88E" w:rsidR="007321AE" w:rsidRPr="007C0352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57D097A1" w:rsidR="007321AE" w:rsidRPr="002E3359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07C78540" w:rsidR="007321AE" w:rsidRPr="002E3359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5FB6DF1E" w:rsidR="007321AE" w:rsidRPr="002E3359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2E23F8D6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74DD461C" w:rsidR="0024163F" w:rsidRPr="002E3359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1BC04A93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54CD1A8E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3AA28C2E" w:rsidR="0024163F" w:rsidRPr="00307EE4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469F8476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15B248A2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5150DD1A" w:rsidR="00426ED8" w:rsidRPr="00307EE4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5C755B72" w:rsidR="00426ED8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2F5F595D" w:rsidR="00426ED8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3C6EC728" w:rsidR="00426ED8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04E7567F" w:rsidR="00426ED8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77777777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059D5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7321AE"/>
    <w:rsid w:val="007441EB"/>
    <w:rsid w:val="00795D57"/>
    <w:rsid w:val="007A66FD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18BE"/>
    <w:rsid w:val="00CD57B9"/>
    <w:rsid w:val="00CF6D93"/>
    <w:rsid w:val="00D078AB"/>
    <w:rsid w:val="00E825F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2024-02-02T07:19:00Z</cp:lastPrinted>
  <dcterms:created xsi:type="dcterms:W3CDTF">2024-02-02T07:16:00Z</dcterms:created>
  <dcterms:modified xsi:type="dcterms:W3CDTF">2024-02-02T07:19:00Z</dcterms:modified>
</cp:coreProperties>
</file>