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480591F9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F24604">
                    <w:rPr>
                      <w:b/>
                      <w:bCs/>
                    </w:rPr>
                    <w:t>2</w:t>
                  </w:r>
                  <w:r w:rsidR="008111DD">
                    <w:rPr>
                      <w:b/>
                      <w:bCs/>
                    </w:rPr>
                    <w:t>8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483276AD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F24604">
                    <w:rPr>
                      <w:b/>
                      <w:bCs/>
                    </w:rPr>
                    <w:t>2</w:t>
                  </w:r>
                  <w:r w:rsidR="008111DD">
                    <w:rPr>
                      <w:b/>
                      <w:bCs/>
                    </w:rPr>
                    <w:t>8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3BCD155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47D5">
                    <w:rPr>
                      <w:b/>
                      <w:bCs/>
                    </w:rPr>
                    <w:t>Чернышов Л.Е.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0C5F223F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3F47D5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0768E534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3F47D5">
                    <w:rPr>
                      <w:b/>
                      <w:bCs/>
                    </w:rPr>
                    <w:t xml:space="preserve">Метис </w:t>
                  </w:r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1990BC1E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3F47D5">
                    <w:rPr>
                      <w:b/>
                      <w:bCs/>
                    </w:rPr>
                    <w:t>4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561E02A7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3F47D5">
                    <w:rPr>
                      <w:b/>
                      <w:bCs/>
                    </w:rPr>
                    <w:t xml:space="preserve"> Лаки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105D0758" w:rsidR="005E0519" w:rsidRPr="007C4CC3" w:rsidRDefault="008111DD" w:rsidP="00C363E5">
            <w:pPr>
              <w:pStyle w:val="TableContents"/>
              <w:jc w:val="center"/>
            </w:pPr>
            <w:r>
              <w:t>131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213FDA90" w:rsidR="0063683A" w:rsidRPr="00153A5A" w:rsidRDefault="008111DD" w:rsidP="00B91229">
            <w:pPr>
              <w:pStyle w:val="TableContents"/>
              <w:jc w:val="center"/>
            </w:pPr>
            <w:r>
              <w:t>3,0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73E678E9" w:rsidR="0063683A" w:rsidRPr="007C4CC3" w:rsidRDefault="008111DD" w:rsidP="00B91229">
            <w:pPr>
              <w:pStyle w:val="TableContents"/>
              <w:jc w:val="center"/>
            </w:pPr>
            <w:r>
              <w:t>96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69E104ED" w:rsidR="00265E9F" w:rsidRPr="00153A5A" w:rsidRDefault="008111DD" w:rsidP="00B91229">
            <w:pPr>
              <w:pStyle w:val="TableContents"/>
              <w:jc w:val="center"/>
            </w:pPr>
            <w:r>
              <w:t>0,91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03FCC2E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F47D5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E9B62" w14:textId="77777777" w:rsidR="00323D2A" w:rsidRDefault="00323D2A">
      <w:r>
        <w:separator/>
      </w:r>
    </w:p>
  </w:endnote>
  <w:endnote w:type="continuationSeparator" w:id="0">
    <w:p w14:paraId="6BB7ED06" w14:textId="77777777" w:rsidR="00323D2A" w:rsidRDefault="00323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AF92B" w14:textId="77777777" w:rsidR="00323D2A" w:rsidRDefault="00323D2A">
      <w:r>
        <w:separator/>
      </w:r>
    </w:p>
  </w:footnote>
  <w:footnote w:type="continuationSeparator" w:id="0">
    <w:p w14:paraId="7B09B6A7" w14:textId="77777777" w:rsidR="00323D2A" w:rsidRDefault="00323D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B0BAD"/>
    <w:rsid w:val="00114140"/>
    <w:rsid w:val="00153A5A"/>
    <w:rsid w:val="001661CC"/>
    <w:rsid w:val="00180C97"/>
    <w:rsid w:val="001A0905"/>
    <w:rsid w:val="001A36BA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23D2A"/>
    <w:rsid w:val="0034263C"/>
    <w:rsid w:val="00364897"/>
    <w:rsid w:val="00381410"/>
    <w:rsid w:val="00387022"/>
    <w:rsid w:val="0038782F"/>
    <w:rsid w:val="003D43E5"/>
    <w:rsid w:val="003E4C06"/>
    <w:rsid w:val="003F47D5"/>
    <w:rsid w:val="003F7AE3"/>
    <w:rsid w:val="00466558"/>
    <w:rsid w:val="00496FAE"/>
    <w:rsid w:val="004B769F"/>
    <w:rsid w:val="00510454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111DD"/>
    <w:rsid w:val="008527D0"/>
    <w:rsid w:val="00861A19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2024-01-28T08:38:00Z</dcterms:created>
  <dcterms:modified xsi:type="dcterms:W3CDTF">2024-01-28T08:38:00Z</dcterms:modified>
  <dc:language>en-US</dc:language>
</cp:coreProperties>
</file>