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0ED334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3F7AE3">
                    <w:rPr>
                      <w:b/>
                      <w:bCs/>
                    </w:rPr>
                    <w:t>7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B74C39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24604">
                    <w:rPr>
                      <w:b/>
                      <w:bCs/>
                    </w:rPr>
                    <w:t>2</w:t>
                  </w:r>
                  <w:r w:rsidR="003F7AE3">
                    <w:rPr>
                      <w:b/>
                      <w:bCs/>
                    </w:rPr>
                    <w:t>7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3BCD155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47D5">
                    <w:rPr>
                      <w:b/>
                      <w:bCs/>
                    </w:rPr>
                    <w:t>Чернышов Л.Е.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0C5F223F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3F47D5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0768E534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47D5">
                    <w:rPr>
                      <w:b/>
                      <w:bCs/>
                    </w:rPr>
                    <w:t xml:space="preserve">Метис 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990BC1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47D5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61E02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3F47D5">
                    <w:rPr>
                      <w:b/>
                      <w:bCs/>
                    </w:rPr>
                    <w:t xml:space="preserve"> Лаки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F18C37C" w:rsidR="005E0519" w:rsidRPr="007C4CC3" w:rsidRDefault="003F47D5" w:rsidP="00C363E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10E7CDA2" w:rsidR="0063683A" w:rsidRPr="00153A5A" w:rsidRDefault="003F47D5" w:rsidP="00B91229">
            <w:pPr>
              <w:pStyle w:val="TableContents"/>
              <w:jc w:val="center"/>
            </w:pPr>
            <w:r>
              <w:t>3,0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E3143E1" w:rsidR="0063683A" w:rsidRPr="007C4CC3" w:rsidRDefault="003F47D5" w:rsidP="00B91229">
            <w:pPr>
              <w:pStyle w:val="TableContents"/>
              <w:jc w:val="center"/>
            </w:pPr>
            <w:r>
              <w:t>84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5DCE98BD" w:rsidR="00265E9F" w:rsidRPr="00153A5A" w:rsidRDefault="003F47D5" w:rsidP="00B91229">
            <w:pPr>
              <w:pStyle w:val="TableContents"/>
              <w:jc w:val="center"/>
            </w:pPr>
            <w:r>
              <w:t>0,85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03FCC2E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F47D5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10C4F" w14:textId="77777777" w:rsidR="00E64E6E" w:rsidRDefault="00E64E6E">
      <w:r>
        <w:separator/>
      </w:r>
    </w:p>
  </w:endnote>
  <w:endnote w:type="continuationSeparator" w:id="0">
    <w:p w14:paraId="7C73B24E" w14:textId="77777777" w:rsidR="00E64E6E" w:rsidRDefault="00E64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8391B" w14:textId="77777777" w:rsidR="00E64E6E" w:rsidRDefault="00E64E6E">
      <w:r>
        <w:separator/>
      </w:r>
    </w:p>
  </w:footnote>
  <w:footnote w:type="continuationSeparator" w:id="0">
    <w:p w14:paraId="3DE50FB0" w14:textId="77777777" w:rsidR="00E64E6E" w:rsidRDefault="00E64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3F47D5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C7A87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64E6E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2024-01-28T08:11:00Z</dcterms:created>
  <dcterms:modified xsi:type="dcterms:W3CDTF">2024-01-28T08:11:00Z</dcterms:modified>
  <dc:language>en-US</dc:language>
</cp:coreProperties>
</file>