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426275" w14:paraId="577FF5B3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6D041" w14:textId="2EE97CF3" w:rsidR="00426275" w:rsidRDefault="00917141">
            <w:pPr>
              <w:pStyle w:val="10"/>
            </w:pPr>
            <w:r>
              <w:t>2</w:t>
            </w:r>
            <w:r w:rsidR="009B785D">
              <w:t>7</w:t>
            </w:r>
            <w:r w:rsidR="007601B6">
              <w:t>.01.2024</w:t>
            </w:r>
          </w:p>
        </w:tc>
      </w:tr>
      <w:tr w:rsidR="00426275" w14:paraId="149F1287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D9A8E" w14:textId="0297A6FC" w:rsidR="00426275" w:rsidRDefault="00917141">
            <w:pPr>
              <w:pStyle w:val="10"/>
            </w:pPr>
            <w:r>
              <w:t>2</w:t>
            </w:r>
            <w:r w:rsidR="009B785D">
              <w:t>7</w:t>
            </w:r>
            <w:r w:rsidR="007601B6">
              <w:t>.01.2024</w:t>
            </w:r>
          </w:p>
        </w:tc>
      </w:tr>
      <w:tr w:rsidR="00426275" w14:paraId="7BB9024B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184FC4" w14:textId="1BFD79C3" w:rsidR="00426275" w:rsidRPr="00CB5E01" w:rsidRDefault="00E03BDA">
            <w:pPr>
              <w:pStyle w:val="10"/>
            </w:pPr>
            <w:r>
              <w:t>Чернышов Л.Е.</w:t>
            </w:r>
          </w:p>
        </w:tc>
      </w:tr>
      <w:tr w:rsidR="00426275" w14:paraId="1DCF5BE9" w14:textId="77777777" w:rsidTr="00F3762A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FDA1D" w14:textId="749A1903" w:rsidR="00426275" w:rsidRDefault="00E03BDA">
            <w:pPr>
              <w:pStyle w:val="10"/>
            </w:pPr>
            <w:r>
              <w:t>Горина Т.А.</w:t>
            </w:r>
          </w:p>
        </w:tc>
      </w:tr>
      <w:tr w:rsidR="00426275" w14:paraId="3815CA90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07E9A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569F6E0E" w14:textId="77777777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1B952" w14:textId="77777777" w:rsidR="00426275" w:rsidRDefault="00C35B54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580C7E1E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E03BDA">
              <w:t xml:space="preserve">метис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63F8A0B0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E03BDA">
              <w:t>4</w:t>
            </w:r>
            <w:r w:rsidR="009B785D">
              <w:t xml:space="preserve"> </w:t>
            </w:r>
            <w:r w:rsidR="008303E3">
              <w:t>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2CD24043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</w:t>
            </w:r>
            <w:r w:rsidR="00E03BDA">
              <w:t xml:space="preserve"> Лаки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17E8CE72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0493A03C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4C56121D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7AD0884B" w:rsidR="00F3762A" w:rsidRPr="00EF6883" w:rsidRDefault="00E03BDA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5C4164F8" w:rsidR="00E80848" w:rsidRPr="000350BE" w:rsidRDefault="00E03BDA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3AE7FE46" w:rsidR="00E80848" w:rsidRPr="00917141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700BCA0D" w:rsidR="00E80848" w:rsidRPr="00EF6883" w:rsidRDefault="00E03BDA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2F5F0150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21C5E60B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6A7615A0" w:rsidR="00E80848" w:rsidRPr="00EF6883" w:rsidRDefault="00E03BDA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5B50D916" w:rsidR="00E80848" w:rsidRPr="00EF6883" w:rsidRDefault="00E03BD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2FB897AA" w:rsidR="00E80848" w:rsidRPr="00EF6883" w:rsidRDefault="00E03BDA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169.255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27ABBF3A" w:rsidR="00E80848" w:rsidRPr="00EF6883" w:rsidRDefault="00E03BDA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051D1266" w:rsidR="00E80848" w:rsidRPr="000350BE" w:rsidRDefault="00E03BD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4,19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5757598E" w:rsidR="00E80848" w:rsidRPr="003C1E8E" w:rsidRDefault="00E03BD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2,13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A2CE2CF" w:rsidR="00E80848" w:rsidRPr="003C1E8E" w:rsidRDefault="00E03BDA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5,01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0CBBD861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E03BDA">
        <w:t>Горина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17141"/>
    <w:rsid w:val="00937011"/>
    <w:rsid w:val="0095103C"/>
    <w:rsid w:val="00973C03"/>
    <w:rsid w:val="009A374D"/>
    <w:rsid w:val="009B785D"/>
    <w:rsid w:val="009C1986"/>
    <w:rsid w:val="00A027F9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3BDA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E14D8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2023-12-23T11:34:00Z</cp:lastPrinted>
  <dcterms:created xsi:type="dcterms:W3CDTF">2024-01-28T08:15:00Z</dcterms:created>
  <dcterms:modified xsi:type="dcterms:W3CDTF">2024-01-28T08:15:00Z</dcterms:modified>
</cp:coreProperties>
</file>