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597573FC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A048DE">
                    <w:rPr>
                      <w:b/>
                      <w:bCs/>
                    </w:rPr>
                    <w:t>5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F4FC29F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A048DE">
                    <w:rPr>
                      <w:b/>
                      <w:bCs/>
                    </w:rPr>
                    <w:t>5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13485E38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Харин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EB7491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A048DE">
                    <w:rPr>
                      <w:b/>
                      <w:bCs/>
                    </w:rPr>
                    <w:t>Плишкина</w:t>
                  </w:r>
                  <w:proofErr w:type="spellEnd"/>
                  <w:r w:rsidR="00A048DE">
                    <w:rPr>
                      <w:b/>
                      <w:bCs/>
                    </w:rPr>
                    <w:t xml:space="preserve"> Т.А</w:t>
                  </w:r>
                  <w:r w:rsidR="002B663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435E8C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Метис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2AD4D4C0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97F6A">
                    <w:rPr>
                      <w:b/>
                      <w:bCs/>
                    </w:rPr>
                    <w:t>8 мес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2779E27F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D97F6A">
                    <w:rPr>
                      <w:b/>
                      <w:bCs/>
                    </w:rPr>
                    <w:t>Кексик</w:t>
                  </w:r>
                  <w:proofErr w:type="spellEnd"/>
                  <w:r w:rsidR="00D97F6A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61461CF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E49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77638435" w:rsidR="0061516A" w:rsidRPr="005870F3" w:rsidRDefault="00A048DE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21DE89E" w:rsidR="008E4A17" w:rsidRPr="005870F3" w:rsidRDefault="00A048DE" w:rsidP="00513125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7551B0B7" w:rsidR="008E4A17" w:rsidRPr="005870F3" w:rsidRDefault="00A048DE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1105A9A1" w:rsidR="00513125" w:rsidRPr="00141482" w:rsidRDefault="00A048DE" w:rsidP="0061516A">
            <w:pPr>
              <w:pStyle w:val="TableContents"/>
              <w:jc w:val="center"/>
            </w:pPr>
            <w:r>
              <w:t>1,19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47430ABD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A048DE">
        <w:rPr>
          <w:b/>
          <w:bCs/>
        </w:rPr>
        <w:t>Плишкина</w:t>
      </w:r>
      <w:proofErr w:type="spellEnd"/>
      <w:r w:rsidR="00A048DE">
        <w:rPr>
          <w:b/>
          <w:bCs/>
        </w:rPr>
        <w:t xml:space="preserve"> Т.А</w:t>
      </w:r>
      <w:r w:rsidR="002B6639">
        <w:rPr>
          <w:b/>
          <w:bCs/>
        </w:rPr>
        <w:t>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46E4A" w14:textId="77777777" w:rsidR="007750AC" w:rsidRDefault="007750AC">
      <w:r>
        <w:separator/>
      </w:r>
    </w:p>
  </w:endnote>
  <w:endnote w:type="continuationSeparator" w:id="0">
    <w:p w14:paraId="567C9891" w14:textId="77777777" w:rsidR="007750AC" w:rsidRDefault="00775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88529" w14:textId="77777777" w:rsidR="007750AC" w:rsidRDefault="007750AC">
      <w:r>
        <w:separator/>
      </w:r>
    </w:p>
  </w:footnote>
  <w:footnote w:type="continuationSeparator" w:id="0">
    <w:p w14:paraId="7A6BABAE" w14:textId="77777777" w:rsidR="007750AC" w:rsidRDefault="00775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B6639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04F4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750AC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8DE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AD1C29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256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97F6A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2024-01-25T09:44:00Z</dcterms:created>
  <dcterms:modified xsi:type="dcterms:W3CDTF">2024-01-25T09:44:00Z</dcterms:modified>
  <dc:language>en-US</dc:language>
</cp:coreProperties>
</file>