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CC87FB4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2B6639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6407F058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2B6639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3485E38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Харин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1DA8395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2B6639">
                    <w:rPr>
                      <w:b/>
                      <w:bCs/>
                    </w:rPr>
                    <w:t>Смолянинова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AD4D4C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7F6A">
                    <w:rPr>
                      <w:b/>
                      <w:bCs/>
                    </w:rPr>
                    <w:t>8 мес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2779E27F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D97F6A">
                    <w:rPr>
                      <w:b/>
                      <w:bCs/>
                    </w:rPr>
                    <w:t>Кексик</w:t>
                  </w:r>
                  <w:proofErr w:type="spellEnd"/>
                  <w:r w:rsidR="00D97F6A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8EDA2EC" w:rsidR="0061516A" w:rsidRPr="005870F3" w:rsidRDefault="002B6639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649023B5" w:rsidR="008E4A17" w:rsidRPr="005870F3" w:rsidRDefault="002B6639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E981037" w:rsidR="008E4A17" w:rsidRPr="005870F3" w:rsidRDefault="002B6639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5A533733" w:rsidR="00513125" w:rsidRPr="00141482" w:rsidRDefault="002B6639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6CD83EC7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B6639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A7B5D" w14:textId="77777777" w:rsidR="00ED2FB3" w:rsidRDefault="00ED2FB3">
      <w:r>
        <w:separator/>
      </w:r>
    </w:p>
  </w:endnote>
  <w:endnote w:type="continuationSeparator" w:id="0">
    <w:p w14:paraId="450EF1D2" w14:textId="77777777" w:rsidR="00ED2FB3" w:rsidRDefault="00ED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26FEB" w14:textId="77777777" w:rsidR="00ED2FB3" w:rsidRDefault="00ED2FB3">
      <w:r>
        <w:separator/>
      </w:r>
    </w:p>
  </w:footnote>
  <w:footnote w:type="continuationSeparator" w:id="0">
    <w:p w14:paraId="511F6ADE" w14:textId="77777777" w:rsidR="00ED2FB3" w:rsidRDefault="00ED2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256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A7A45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D2FB3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2024-01-24T09:37:00Z</dcterms:created>
  <dcterms:modified xsi:type="dcterms:W3CDTF">2024-01-24T09:37:00Z</dcterms:modified>
  <dc:language>en-US</dc:language>
</cp:coreProperties>
</file>