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C86E801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23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510A32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23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13485E38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Харин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7790B0EC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E49D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2AD4D4C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97F6A">
                    <w:rPr>
                      <w:b/>
                      <w:bCs/>
                    </w:rPr>
                    <w:t>8 мес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2779E27F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D97F6A">
                    <w:rPr>
                      <w:b/>
                      <w:bCs/>
                    </w:rPr>
                    <w:t>Кексик</w:t>
                  </w:r>
                  <w:proofErr w:type="spellEnd"/>
                  <w:r w:rsidR="00D97F6A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61461C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E49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2034FEB" w:rsidR="0061516A" w:rsidRPr="005870F3" w:rsidRDefault="00D97F6A" w:rsidP="00EF599E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5BFD3A7B" w:rsidR="008E4A17" w:rsidRPr="005870F3" w:rsidRDefault="00D97F6A" w:rsidP="00513125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E378F25" w:rsidR="008E4A17" w:rsidRPr="005870F3" w:rsidRDefault="00D97F6A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BAEA8DA" w:rsidR="00513125" w:rsidRPr="00141482" w:rsidRDefault="00D97F6A" w:rsidP="0061516A">
            <w:pPr>
              <w:pStyle w:val="TableContents"/>
              <w:jc w:val="center"/>
            </w:pPr>
            <w:r>
              <w:t>1,18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F03260B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E49D3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15583" w14:textId="77777777" w:rsidR="004916E3" w:rsidRDefault="004916E3">
      <w:r>
        <w:separator/>
      </w:r>
    </w:p>
  </w:endnote>
  <w:endnote w:type="continuationSeparator" w:id="0">
    <w:p w14:paraId="2A8F46A0" w14:textId="77777777" w:rsidR="004916E3" w:rsidRDefault="00491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E4476" w14:textId="77777777" w:rsidR="004916E3" w:rsidRDefault="004916E3">
      <w:r>
        <w:separator/>
      </w:r>
    </w:p>
  </w:footnote>
  <w:footnote w:type="continuationSeparator" w:id="0">
    <w:p w14:paraId="290FFA87" w14:textId="77777777" w:rsidR="004916E3" w:rsidRDefault="00491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05DEA"/>
    <w:rsid w:val="00424F4F"/>
    <w:rsid w:val="004254C1"/>
    <w:rsid w:val="00445F55"/>
    <w:rsid w:val="00455DC0"/>
    <w:rsid w:val="00466BE4"/>
    <w:rsid w:val="00473A5B"/>
    <w:rsid w:val="00474ABC"/>
    <w:rsid w:val="004916E3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256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2024-01-23T16:37:00Z</dcterms:created>
  <dcterms:modified xsi:type="dcterms:W3CDTF">2024-01-23T16:37:00Z</dcterms:modified>
  <dc:language>en-US</dc:language>
</cp:coreProperties>
</file>