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30A7C4F9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24604">
                    <w:rPr>
                      <w:b/>
                      <w:bCs/>
                    </w:rPr>
                    <w:t>23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67D4B3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24604">
                    <w:rPr>
                      <w:b/>
                      <w:bCs/>
                    </w:rPr>
                    <w:t>23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F6618F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B5BF3F8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F43F6F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38FD7773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F24604">
                    <w:rPr>
                      <w:b/>
                      <w:bCs/>
                    </w:rPr>
                    <w:t>Граф</w:t>
                  </w:r>
                  <w:r w:rsidR="00AF056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4AE683CF" w:rsidR="005E0519" w:rsidRPr="007C4CC3" w:rsidRDefault="00F24604" w:rsidP="00C363E5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882A6A3" w:rsidR="0063683A" w:rsidRPr="00153A5A" w:rsidRDefault="00F24604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13039EB9" w:rsidR="0063683A" w:rsidRPr="007C4CC3" w:rsidRDefault="00F24604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0AB9C73E" w:rsidR="00265E9F" w:rsidRPr="00153A5A" w:rsidRDefault="00F43F6F" w:rsidP="00B91229">
            <w:pPr>
              <w:pStyle w:val="TableContents"/>
              <w:jc w:val="center"/>
            </w:pPr>
            <w:r>
              <w:t>1.</w:t>
            </w:r>
            <w:r w:rsidR="00F24604">
              <w:t>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41950" w14:textId="77777777" w:rsidR="003D43E5" w:rsidRDefault="003D43E5">
      <w:r>
        <w:separator/>
      </w:r>
    </w:p>
  </w:endnote>
  <w:endnote w:type="continuationSeparator" w:id="0">
    <w:p w14:paraId="00F27699" w14:textId="77777777" w:rsidR="003D43E5" w:rsidRDefault="003D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7851D" w14:textId="77777777" w:rsidR="003D43E5" w:rsidRDefault="003D43E5">
      <w:r>
        <w:separator/>
      </w:r>
    </w:p>
  </w:footnote>
  <w:footnote w:type="continuationSeparator" w:id="0">
    <w:p w14:paraId="4B698C83" w14:textId="77777777" w:rsidR="003D43E5" w:rsidRDefault="003D4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4</cp:revision>
  <cp:lastPrinted>2024-01-23T10:32:00Z</cp:lastPrinted>
  <dcterms:created xsi:type="dcterms:W3CDTF">2024-01-23T10:31:00Z</dcterms:created>
  <dcterms:modified xsi:type="dcterms:W3CDTF">2024-01-23T10:32:00Z</dcterms:modified>
  <dc:language>en-US</dc:language>
</cp:coreProperties>
</file>