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0927217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920177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270F5CA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C757175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Петров Г.В.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E13904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65C011BB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20177">
                    <w:rPr>
                      <w:b/>
                      <w:bCs/>
                    </w:rPr>
                    <w:t>13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A9C05EE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20177">
                    <w:rPr>
                      <w:b/>
                      <w:bCs/>
                    </w:rPr>
                    <w:t>Аленка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623C365" w:rsidR="0061516A" w:rsidRPr="005870F3" w:rsidRDefault="00920177" w:rsidP="00EF599E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4CFFD07F" w:rsidR="008E4A17" w:rsidRPr="005870F3" w:rsidRDefault="00920177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4DAF08B" w:rsidR="008E4A17" w:rsidRPr="005870F3" w:rsidRDefault="00920177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92D77FB" w:rsidR="00513125" w:rsidRPr="00141482" w:rsidRDefault="00920177" w:rsidP="0061516A">
            <w:pPr>
              <w:pStyle w:val="TableContents"/>
              <w:jc w:val="center"/>
            </w:pPr>
            <w:r>
              <w:t>1,07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79A9A65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20177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E24F4" w14:textId="77777777" w:rsidR="007F70FD" w:rsidRDefault="007F70FD">
      <w:r>
        <w:separator/>
      </w:r>
    </w:p>
  </w:endnote>
  <w:endnote w:type="continuationSeparator" w:id="0">
    <w:p w14:paraId="0007CD66" w14:textId="77777777" w:rsidR="007F70FD" w:rsidRDefault="007F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51572" w14:textId="77777777" w:rsidR="007F70FD" w:rsidRDefault="007F70FD">
      <w:r>
        <w:separator/>
      </w:r>
    </w:p>
  </w:footnote>
  <w:footnote w:type="continuationSeparator" w:id="0">
    <w:p w14:paraId="39279E2E" w14:textId="77777777" w:rsidR="007F70FD" w:rsidRDefault="007F7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399E"/>
    <w:rsid w:val="00114140"/>
    <w:rsid w:val="0011571D"/>
    <w:rsid w:val="00141482"/>
    <w:rsid w:val="00143DB6"/>
    <w:rsid w:val="00155170"/>
    <w:rsid w:val="001758B0"/>
    <w:rsid w:val="00176115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3F1C8E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7F70FD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0177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169BE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924B5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4431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2024-01-22T14:08:00Z</dcterms:created>
  <dcterms:modified xsi:type="dcterms:W3CDTF">2024-01-22T14:08:00Z</dcterms:modified>
  <dc:language>en-US</dc:language>
</cp:coreProperties>
</file>