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00A98A8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7159EC">
                    <w:rPr>
                      <w:b/>
                      <w:bCs/>
                    </w:rPr>
                    <w:t>13.01.2024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0F2850F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13.01.2024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61896D15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>Егорова Л.А</w:t>
                  </w:r>
                  <w:r w:rsidR="001F169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084583A7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159EC">
                    <w:rPr>
                      <w:b/>
                      <w:bCs/>
                    </w:rPr>
                    <w:t>Плишкина</w:t>
                  </w:r>
                  <w:proofErr w:type="spellEnd"/>
                  <w:r w:rsidR="007159EC">
                    <w:rPr>
                      <w:b/>
                      <w:bCs/>
                    </w:rPr>
                    <w:t xml:space="preserve"> Т.А</w:t>
                  </w:r>
                  <w:r w:rsidR="001F169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5048AFE3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159EC">
                    <w:rPr>
                      <w:b/>
                      <w:bCs/>
                    </w:rPr>
                    <w:t>4 года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77B4D6E5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159EC">
                    <w:rPr>
                      <w:b/>
                      <w:bCs/>
                    </w:rPr>
                    <w:t xml:space="preserve">Бусинка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E7D93FE" w:rsidR="0061516A" w:rsidRPr="005870F3" w:rsidRDefault="007159EC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11CB3F8" w:rsidR="008E4A17" w:rsidRPr="005870F3" w:rsidRDefault="007159EC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B4180AC" w:rsidR="008E4A17" w:rsidRPr="005870F3" w:rsidRDefault="007159EC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9A5924A" w:rsidR="00513125" w:rsidRPr="00141482" w:rsidRDefault="007159EC" w:rsidP="0061516A">
            <w:pPr>
              <w:pStyle w:val="TableContents"/>
              <w:jc w:val="center"/>
            </w:pPr>
            <w:r>
              <w:t>1.24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7D4F51A0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7159EC">
        <w:rPr>
          <w:b/>
          <w:bCs/>
        </w:rPr>
        <w:t>Плишкина</w:t>
      </w:r>
      <w:proofErr w:type="spellEnd"/>
      <w:r w:rsidR="007159EC">
        <w:rPr>
          <w:b/>
          <w:bCs/>
        </w:rPr>
        <w:t xml:space="preserve"> Т.А</w:t>
      </w:r>
      <w:r w:rsidR="001F1696">
        <w:rPr>
          <w:b/>
          <w:bCs/>
        </w:rPr>
        <w:t>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3FD83" w14:textId="77777777" w:rsidR="00705DD7" w:rsidRDefault="00705DD7">
      <w:r>
        <w:separator/>
      </w:r>
    </w:p>
  </w:endnote>
  <w:endnote w:type="continuationSeparator" w:id="0">
    <w:p w14:paraId="6E8C52B8" w14:textId="77777777" w:rsidR="00705DD7" w:rsidRDefault="0070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068B9" w14:textId="77777777" w:rsidR="00705DD7" w:rsidRDefault="00705DD7">
      <w:r>
        <w:separator/>
      </w:r>
    </w:p>
  </w:footnote>
  <w:footnote w:type="continuationSeparator" w:id="0">
    <w:p w14:paraId="57C3AF0B" w14:textId="77777777" w:rsidR="00705DD7" w:rsidRDefault="00705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2024-01-13T12:54:00Z</dcterms:created>
  <dcterms:modified xsi:type="dcterms:W3CDTF">2024-01-13T12:54:00Z</dcterms:modified>
  <dc:language>en-US</dc:language>
</cp:coreProperties>
</file>