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694A4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FD05C1">
                    <w:rPr>
                      <w:b/>
                      <w:bCs/>
                    </w:rPr>
                    <w:t>4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B120CE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FD05C1">
                    <w:rPr>
                      <w:b/>
                      <w:bCs/>
                    </w:rPr>
                    <w:t>4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44ABF2C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2D13F1">
                    <w:rPr>
                      <w:b/>
                      <w:bCs/>
                    </w:rPr>
                    <w:t>Безякина</w:t>
                  </w:r>
                  <w:proofErr w:type="spellEnd"/>
                  <w:r w:rsidR="002D13F1">
                    <w:rPr>
                      <w:b/>
                      <w:bCs/>
                    </w:rPr>
                    <w:t xml:space="preserve">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D8809B5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D05C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B82F785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2D13F1">
                    <w:rPr>
                      <w:b/>
                      <w:bCs/>
                    </w:rPr>
                    <w:t>Чихуахуа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2C9276E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2D13F1">
                    <w:rPr>
                      <w:b/>
                      <w:bCs/>
                    </w:rPr>
                    <w:t>7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EED124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2D13F1">
                    <w:rPr>
                      <w:b/>
                      <w:bCs/>
                    </w:rPr>
                    <w:t xml:space="preserve">Микки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19203AFF" w:rsidR="005E0519" w:rsidRPr="007C4CC3" w:rsidRDefault="00FD05C1" w:rsidP="00C363E5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A9855EF" w:rsidR="0063683A" w:rsidRPr="00153A5A" w:rsidRDefault="00FD05C1" w:rsidP="00B91229">
            <w:pPr>
              <w:pStyle w:val="TableContents"/>
              <w:jc w:val="center"/>
            </w:pPr>
            <w:r>
              <w:t>4.4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ED5EC79" w:rsidR="0063683A" w:rsidRPr="007C4CC3" w:rsidRDefault="00FD05C1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6FDED05" w:rsidR="00265E9F" w:rsidRPr="00153A5A" w:rsidRDefault="00FD05C1" w:rsidP="00B91229">
            <w:pPr>
              <w:pStyle w:val="TableContents"/>
              <w:jc w:val="center"/>
            </w:pPr>
            <w:r>
              <w:t>1.20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6B82C179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D05C1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2C412" w14:textId="77777777" w:rsidR="000E1DF8" w:rsidRDefault="000E1DF8">
      <w:r>
        <w:separator/>
      </w:r>
    </w:p>
  </w:endnote>
  <w:endnote w:type="continuationSeparator" w:id="0">
    <w:p w14:paraId="228BA3C3" w14:textId="77777777" w:rsidR="000E1DF8" w:rsidRDefault="000E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2F0F8" w14:textId="77777777" w:rsidR="000E1DF8" w:rsidRDefault="000E1DF8">
      <w:r>
        <w:separator/>
      </w:r>
    </w:p>
  </w:footnote>
  <w:footnote w:type="continuationSeparator" w:id="0">
    <w:p w14:paraId="44D0BEE5" w14:textId="77777777" w:rsidR="000E1DF8" w:rsidRDefault="000E1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E1DF8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  <w:rsid w:val="00FD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2024-01-04T09:20:00Z</dcterms:created>
  <dcterms:modified xsi:type="dcterms:W3CDTF">2024-01-04T09:20:00Z</dcterms:modified>
  <dc:language>en-US</dc:language>
</cp:coreProperties>
</file>