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73A3883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146BC2">
                                    <w:t>3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F2D44BB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146BC2">
                                    <w:t>3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19F68F3D" w:rsidR="00252C62" w:rsidRDefault="00146BC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73A3883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146BC2">
                              <w:t>3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F2D44BB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146BC2">
                              <w:t>3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19F68F3D" w:rsidR="00252C62" w:rsidRDefault="00146BC2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D80BA6E" w:rsidR="00D84B0D" w:rsidRPr="003E565D" w:rsidRDefault="00146BC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33647E2F" w:rsidR="0024163F" w:rsidRPr="002E3359" w:rsidRDefault="00146BC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6165DE0F" w:rsidR="007321AE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A9FF168" w:rsidR="007321AE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229F9F7" w:rsidR="007321AE" w:rsidRPr="007C0352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3C695AB" w:rsidR="007321AE" w:rsidRPr="007C0352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1088E5BC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B715D46" w:rsidR="007321AE" w:rsidRPr="007C0352" w:rsidRDefault="00146BC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41DE0DE8" w:rsidR="007321AE" w:rsidRPr="002E3359" w:rsidRDefault="00146BC2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E6A9089" w:rsidR="007321AE" w:rsidRPr="002E3359" w:rsidRDefault="00146BC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692F67D" w:rsidR="007321AE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F73BBCB" w:rsidR="0024163F" w:rsidRPr="00585F60" w:rsidRDefault="00146BC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5754EC8" w:rsidR="0024163F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0DF109A9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4EF0A7E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8835B64" w:rsidR="0024163F" w:rsidRPr="00307EE4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C3E4419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3C0BE633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BA5FCE7" w:rsidR="00426ED8" w:rsidRPr="00307EE4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4711AC41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351DC37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1390FD0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692EBA1" w:rsidR="00426ED8" w:rsidRPr="00585F60" w:rsidRDefault="00146BC2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0DFCE9B9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146BC2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73827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2024-01-03T11:57:00Z</dcterms:created>
  <dcterms:modified xsi:type="dcterms:W3CDTF">2024-01-03T11:57:00Z</dcterms:modified>
</cp:coreProperties>
</file>