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6BFB6C82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94911">
                    <w:rPr>
                      <w:b/>
                      <w:bCs/>
                    </w:rPr>
                    <w:t>01.01.2024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1CF3CEB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94911">
                    <w:rPr>
                      <w:b/>
                      <w:bCs/>
                    </w:rPr>
                    <w:t>01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80C51C4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305454">
                    <w:rPr>
                      <w:b/>
                      <w:bCs/>
                    </w:rPr>
                    <w:t>Кутуева</w:t>
                  </w:r>
                  <w:proofErr w:type="spellEnd"/>
                  <w:r w:rsidR="00305454">
                    <w:rPr>
                      <w:b/>
                      <w:bCs/>
                    </w:rPr>
                    <w:t xml:space="preserve"> Л.И.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6F51C4E6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79491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76A33F6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516271">
                    <w:rPr>
                      <w:b/>
                      <w:bCs/>
                    </w:rPr>
                    <w:t>метис</w:t>
                  </w:r>
                  <w:r w:rsidR="00F10C52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6CEFA05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305454">
                    <w:rPr>
                      <w:b/>
                      <w:bCs/>
                    </w:rPr>
                    <w:t>5</w:t>
                  </w:r>
                  <w:proofErr w:type="gramEnd"/>
                  <w:r w:rsidR="0030545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53368CA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05454">
                    <w:rPr>
                      <w:b/>
                      <w:bCs/>
                    </w:rPr>
                    <w:t>Альма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07C8B1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B77F2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BA7BB9B" w:rsidR="005E0519" w:rsidRPr="007C4CC3" w:rsidRDefault="00794911" w:rsidP="00C363E5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D1E6C4F" w:rsidR="0063683A" w:rsidRPr="00153A5A" w:rsidRDefault="00794911" w:rsidP="00B91229">
            <w:pPr>
              <w:pStyle w:val="TableContents"/>
              <w:jc w:val="center"/>
            </w:pPr>
            <w:r>
              <w:t>3.7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1D763D4F" w:rsidR="0063683A" w:rsidRPr="007C4CC3" w:rsidRDefault="00794911" w:rsidP="00B91229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F07128F" w:rsidR="00265E9F" w:rsidRPr="00153A5A" w:rsidRDefault="00794911" w:rsidP="00B91229">
            <w:pPr>
              <w:pStyle w:val="TableContents"/>
              <w:jc w:val="center"/>
            </w:pPr>
            <w:r>
              <w:t>1.33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65B93805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94911">
        <w:rPr>
          <w:b/>
          <w:bCs/>
        </w:rPr>
        <w:t>Касумова Л.Ж</w:t>
      </w:r>
      <w:r w:rsidR="00305454">
        <w:rPr>
          <w:b/>
          <w:bCs/>
        </w:rPr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248DC" w14:textId="77777777" w:rsidR="00555A66" w:rsidRDefault="00555A66">
      <w:r>
        <w:separator/>
      </w:r>
    </w:p>
  </w:endnote>
  <w:endnote w:type="continuationSeparator" w:id="0">
    <w:p w14:paraId="7AAE88E0" w14:textId="77777777" w:rsidR="00555A66" w:rsidRDefault="00555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52FEF" w14:textId="77777777" w:rsidR="00555A66" w:rsidRDefault="00555A66">
      <w:r>
        <w:separator/>
      </w:r>
    </w:p>
  </w:footnote>
  <w:footnote w:type="continuationSeparator" w:id="0">
    <w:p w14:paraId="39C68486" w14:textId="77777777" w:rsidR="00555A66" w:rsidRDefault="00555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21817"/>
    <w:rsid w:val="0022613F"/>
    <w:rsid w:val="0024556E"/>
    <w:rsid w:val="00254F82"/>
    <w:rsid w:val="00265E9F"/>
    <w:rsid w:val="00281164"/>
    <w:rsid w:val="0029728E"/>
    <w:rsid w:val="00305454"/>
    <w:rsid w:val="0034263C"/>
    <w:rsid w:val="00364897"/>
    <w:rsid w:val="00381410"/>
    <w:rsid w:val="00387022"/>
    <w:rsid w:val="0038782F"/>
    <w:rsid w:val="003E4C06"/>
    <w:rsid w:val="00496FAE"/>
    <w:rsid w:val="004B769F"/>
    <w:rsid w:val="00514C23"/>
    <w:rsid w:val="00516271"/>
    <w:rsid w:val="00555A66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2023-12-23T09:09:00Z</cp:lastPrinted>
  <dcterms:created xsi:type="dcterms:W3CDTF">2024-01-01T13:21:00Z</dcterms:created>
  <dcterms:modified xsi:type="dcterms:W3CDTF">2024-01-01T13:21:00Z</dcterms:modified>
  <dc:language>en-US</dc:language>
</cp:coreProperties>
</file>