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5E135E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E135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611"/>
                  </w:tblGrid>
                  <w:tr w:rsidR="0024163F" w:rsidTr="00160D89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160D89" w:rsidP="0023268A">
                        <w:pPr>
                          <w:pStyle w:val="a6"/>
                        </w:pPr>
                        <w:r>
                          <w:t>24</w:t>
                        </w:r>
                        <w:r w:rsidR="008B59BE" w:rsidRPr="00CD3E95">
                          <w:t>.</w:t>
                        </w:r>
                        <w:r w:rsidR="00B91D3C">
                          <w:t>1</w:t>
                        </w:r>
                        <w:r w:rsidR="0023268A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160D89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160D89" w:rsidP="0023268A">
                        <w:pPr>
                          <w:pStyle w:val="a6"/>
                        </w:pPr>
                        <w:r>
                          <w:t>24</w:t>
                        </w:r>
                        <w:r w:rsidR="000F4EF5">
                          <w:t>.</w:t>
                        </w:r>
                        <w:r w:rsidR="00B91D3C">
                          <w:t>1</w:t>
                        </w:r>
                        <w:r w:rsidR="0023268A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160D89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 w:rsidP="00160D89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160D8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160D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Бутарев</w:t>
                        </w:r>
                        <w:proofErr w:type="spellEnd"/>
                        <w:r>
                          <w:t xml:space="preserve"> К.К.</w:t>
                        </w:r>
                      </w:p>
                    </w:tc>
                  </w:tr>
                  <w:tr w:rsidR="00252C62" w:rsidTr="00160D89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160D89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160D89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60D89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160D89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Pr="00CD3E95" w:rsidRDefault="00160D89">
                        <w:pPr>
                          <w:pStyle w:val="a6"/>
                          <w:snapToGrid w:val="0"/>
                        </w:pPr>
                        <w:r>
                          <w:t>Кроличья такса</w:t>
                        </w:r>
                      </w:p>
                    </w:tc>
                  </w:tr>
                  <w:tr w:rsidR="00252C62" w:rsidTr="00160D89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160D89">
                          <w:t xml:space="preserve">2 </w:t>
                        </w:r>
                        <w:proofErr w:type="spellStart"/>
                        <w:proofErr w:type="gramStart"/>
                        <w:r w:rsidR="00160D89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160D89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Pr="00C0500F" w:rsidRDefault="00160D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Юки</w:t>
                        </w:r>
                        <w:proofErr w:type="spellEnd"/>
                      </w:p>
                    </w:tc>
                  </w:tr>
                  <w:tr w:rsidR="00252C62" w:rsidTr="00160D89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60D89">
                          <w:t>ка</w:t>
                        </w:r>
                      </w:p>
                    </w:tc>
                  </w:tr>
                  <w:tr w:rsidR="00252C62" w:rsidTr="00160D89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160D8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9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160D89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60D89"/>
    <w:rsid w:val="00181A8A"/>
    <w:rsid w:val="001B19C1"/>
    <w:rsid w:val="001B6428"/>
    <w:rsid w:val="001E3D53"/>
    <w:rsid w:val="0023268A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03DD8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E135E"/>
    <w:rsid w:val="005F7FB6"/>
    <w:rsid w:val="00631349"/>
    <w:rsid w:val="00642834"/>
    <w:rsid w:val="00654AF5"/>
    <w:rsid w:val="006A5429"/>
    <w:rsid w:val="006E46AB"/>
    <w:rsid w:val="00713910"/>
    <w:rsid w:val="00724106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E5F7C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54CAA"/>
    <w:rsid w:val="00B65EA9"/>
    <w:rsid w:val="00B91D3C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808DD"/>
    <w:rsid w:val="00CB77EE"/>
    <w:rsid w:val="00CC450F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1C30"/>
    <w:rsid w:val="00ED7368"/>
    <w:rsid w:val="00F34447"/>
    <w:rsid w:val="00F725CF"/>
    <w:rsid w:val="00F74937"/>
    <w:rsid w:val="00F8317E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2022-06-02T15:36:00Z</cp:lastPrinted>
  <dcterms:created xsi:type="dcterms:W3CDTF">2023-12-24T19:14:00Z</dcterms:created>
  <dcterms:modified xsi:type="dcterms:W3CDTF">2023-12-24T19:14:00Z</dcterms:modified>
</cp:coreProperties>
</file>